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7A" w:rsidRDefault="006F6E07" w:rsidP="006F6E07">
      <w:pPr>
        <w:spacing w:after="103"/>
        <w:ind w:left="149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971675" cy="8828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6" cy="89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193"/>
        <w:ind w:left="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</w:pPr>
      <w:r>
        <w:t xml:space="preserve">SCHEDA CONSERVATIVA DI PRESTITO </w:t>
      </w:r>
    </w:p>
    <w:p w:rsidR="00975B7A" w:rsidRDefault="00B87240">
      <w:pPr>
        <w:spacing w:after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113" w:right="2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 Dipinti su supporto ligneo e tessile </w:t>
      </w:r>
    </w:p>
    <w:p w:rsidR="00975B7A" w:rsidRDefault="00B87240">
      <w:pPr>
        <w:spacing w:after="6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1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95"/>
        <w:gridCol w:w="3543"/>
      </w:tblGrid>
      <w:tr w:rsidR="00975B7A">
        <w:trPr>
          <w:trHeight w:val="49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0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3262"/>
        <w:gridCol w:w="3543"/>
      </w:tblGrid>
      <w:tr w:rsidR="00975B7A">
        <w:trPr>
          <w:trHeight w:val="564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tecnica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59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Supporto/ Sostegno/ Vincoli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6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Cromia/ Doratura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7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Senza cornice: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cornice: </w:t>
            </w:r>
          </w:p>
        </w:tc>
      </w:tr>
      <w:tr w:rsidR="00975B7A">
        <w:trPr>
          <w:trHeight w:val="456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Cornice 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Smontabile □ sì         □ no                 </w:t>
            </w:r>
          </w:p>
        </w:tc>
      </w:tr>
    </w:tbl>
    <w:p w:rsidR="00975B7A" w:rsidRDefault="00B87240">
      <w:pPr>
        <w:spacing w:after="69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2" w:type="dxa"/>
          <w:left w:w="1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6786"/>
      </w:tblGrid>
      <w:tr w:rsidR="00975B7A">
        <w:trPr>
          <w:trHeight w:val="475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7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     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□ no          □ sì, fino al                                                                     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38" w:type="dxa"/>
        <w:tblInd w:w="569" w:type="dxa"/>
        <w:tblCellMar>
          <w:top w:w="109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75B7A">
        <w:trPr>
          <w:trHeight w:val="432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cattivo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         mediocre □          discreto □          buono □ </w:t>
            </w:r>
          </w:p>
        </w:tc>
      </w:tr>
      <w:tr w:rsidR="00975B7A">
        <w:trPr>
          <w:trHeight w:val="2019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tabs>
                <w:tab w:val="center" w:pos="4070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Difetti strutturali/ Danni al supporto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□ </w:t>
            </w:r>
          </w:p>
          <w:p w:rsidR="00975B7A" w:rsidRDefault="00B87240">
            <w:pPr>
              <w:tabs>
                <w:tab w:val="center" w:pos="4070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□ </w:t>
            </w:r>
          </w:p>
          <w:p w:rsidR="00975B7A" w:rsidRDefault="00B87240">
            <w:pPr>
              <w:tabs>
                <w:tab w:val="center" w:pos="4070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superficiali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□ </w:t>
            </w:r>
          </w:p>
          <w:p w:rsidR="00975B7A" w:rsidRDefault="00B87240">
            <w:pPr>
              <w:tabs>
                <w:tab w:val="center" w:pos="4070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Deformazioni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□ </w:t>
            </w:r>
          </w:p>
          <w:p w:rsidR="00975B7A" w:rsidRDefault="00B87240">
            <w:pPr>
              <w:tabs>
                <w:tab w:val="center" w:pos="4070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Craquelure/ Distacchi/ Sollevamenti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□ </w:t>
            </w:r>
          </w:p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                      □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Integrazioni/ Rifacimenti/ Ridipinture      □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Attacco di insetti o animali                       □ </w:t>
            </w:r>
          </w:p>
          <w:p w:rsidR="00975B7A" w:rsidRDefault="00B87240">
            <w:pPr>
              <w:tabs>
                <w:tab w:val="center" w:pos="4108"/>
              </w:tabs>
              <w:spacing w:after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Attacchi microbiologici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Depositi superficiali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□ </w:t>
            </w:r>
          </w:p>
          <w:p w:rsidR="00975B7A" w:rsidRDefault="00B87240">
            <w:pPr>
              <w:tabs>
                <w:tab w:val="center" w:pos="410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Altro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</w:tc>
      </w:tr>
      <w:tr w:rsidR="00975B7A">
        <w:trPr>
          <w:trHeight w:val="919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Descrizione e localizzazione / note: </w:t>
            </w:r>
          </w:p>
        </w:tc>
      </w:tr>
      <w:tr w:rsidR="00975B7A">
        <w:trPr>
          <w:trHeight w:val="752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 w:right="7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documentati:  </w:t>
            </w:r>
          </w:p>
        </w:tc>
      </w:tr>
      <w:tr w:rsidR="00975B7A">
        <w:trPr>
          <w:trHeight w:val="744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 w:right="59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*Precedenti prestiti (ultimi tre anni): 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4.1 PARERE SULL’IDONEITÀ AL PRESTITO </w:t>
      </w:r>
    </w:p>
    <w:tbl>
      <w:tblPr>
        <w:tblStyle w:val="TableGrid"/>
        <w:tblW w:w="9640" w:type="dxa"/>
        <w:tblInd w:w="569" w:type="dxa"/>
        <w:tblCellMar>
          <w:top w:w="99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5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</w:t>
            </w:r>
          </w:p>
        </w:tc>
      </w:tr>
      <w:tr w:rsidR="00975B7A">
        <w:trPr>
          <w:trHeight w:val="751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9"/>
        <w:gridCol w:w="4539"/>
      </w:tblGrid>
      <w:tr w:rsidR="00975B7A">
        <w:trPr>
          <w:trHeight w:val="752"/>
        </w:trPr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  UR %                   Lux 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68"/>
        <w:ind w:left="562"/>
      </w:pPr>
      <w:r>
        <w:t xml:space="preserve">5.2 *CONDIZIONI AMBIENTALI RICHIESTE </w:t>
      </w:r>
    </w:p>
    <w:p w:rsidR="00975B7A" w:rsidRDefault="00B8724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09"/>
        <w:ind w:left="648" w:hanging="10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>Conformi ai valori abituali indicati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□ Conformi ai valori indicati nell’Atto di indirizzo D.M. 10 maggio 2001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 (°C)   19-24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>UR %   50-60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Lux    ≤ 150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</w:p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6.1 INDICA</w:t>
      </w:r>
      <w:r>
        <w:t xml:space="preserve">ZIONI PER LA MANIPOLAZIONE/ 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247"/>
      </w:tblGrid>
      <w:tr w:rsidR="00975B7A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Caratteristiche di collocazione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4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*Manipolazione/Movimentazione 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70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40" w:type="dxa"/>
        <w:tblInd w:w="569" w:type="dxa"/>
        <w:tblCellMar>
          <w:top w:w="62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239"/>
      </w:tblGrid>
      <w:tr w:rsidR="00975B7A">
        <w:trPr>
          <w:trHeight w:val="53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12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Ulteriori indicazioni cautelative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6.3 *INDICAZIONI PER IL TRASPORTO </w:t>
      </w:r>
    </w:p>
    <w:tbl>
      <w:tblPr>
        <w:tblStyle w:val="TableGrid"/>
        <w:tblW w:w="9634" w:type="dxa"/>
        <w:tblInd w:w="579" w:type="dxa"/>
        <w:tblCellMar>
          <w:top w:w="67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386"/>
        <w:gridCol w:w="3146"/>
      </w:tblGrid>
      <w:tr w:rsidR="00975B7A">
        <w:trPr>
          <w:trHeight w:val="432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camion 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6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9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6.4 *INDICAZIONI PER L’INSTALLAZIONE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653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8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6.5 INDICAZIONI PER IL PERIODO ESPOSITIVO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7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T. range (°C) _____                Max_____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Min._____ </w:t>
            </w:r>
          </w:p>
        </w:tc>
      </w:tr>
      <w:tr w:rsidR="00975B7A">
        <w:trPr>
          <w:trHeight w:val="1253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           </w:t>
            </w:r>
          </w:p>
          <w:p w:rsidR="00975B7A" w:rsidRDefault="00B87240">
            <w:r>
              <w:rPr>
                <w:rFonts w:ascii="Times New Roman" w:eastAsia="Times New Roman" w:hAnsi="Times New Roman" w:cs="Times New Roman"/>
                <w:sz w:val="24"/>
              </w:rPr>
              <w:t>Controllo umidità relativa: UR range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%)_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assoluta: □ sì     □ no                                       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Lux: □ ≤ 50      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≤ 150       □ &gt; 150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□ &gt; 150 </w:t>
            </w:r>
          </w:p>
        </w:tc>
      </w:tr>
    </w:tbl>
    <w:p w:rsidR="00975B7A" w:rsidRDefault="00B87240">
      <w:pPr>
        <w:spacing w:after="67"/>
        <w:ind w:right="45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941"/>
      </w:tblGrid>
      <w:tr w:rsidR="00975B7A">
        <w:trPr>
          <w:trHeight w:val="434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*Luogo/Data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*Compilatore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0D7429" w:rsidP="000D7429">
      <w:pPr>
        <w:spacing w:after="16"/>
        <w:ind w:left="567"/>
        <w:jc w:val="center"/>
      </w:pPr>
      <w:r>
        <w:rPr>
          <w:noProof/>
        </w:rPr>
        <w:lastRenderedPageBreak/>
        <w:drawing>
          <wp:inline distT="0" distB="0" distL="0" distR="0">
            <wp:extent cx="1895475" cy="848719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95" cy="86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193"/>
        <w:ind w:left="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</w:pPr>
      <w:r>
        <w:t xml:space="preserve">SCHEDA CONSERVATIVA DI PRESTITO </w:t>
      </w:r>
    </w:p>
    <w:p w:rsidR="00975B7A" w:rsidRDefault="00B87240">
      <w:pPr>
        <w:spacing w:after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113" w:right="5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 Manufatti cartacei e pergamenacei </w:t>
      </w:r>
    </w:p>
    <w:p w:rsidR="00975B7A" w:rsidRDefault="00B87240">
      <w:pPr>
        <w:spacing w:after="6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2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95"/>
        <w:gridCol w:w="3543"/>
      </w:tblGrid>
      <w:tr w:rsidR="00975B7A">
        <w:trPr>
          <w:trHeight w:val="49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Ubicazione: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Condizione giuridica: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2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8"/>
        <w:gridCol w:w="3262"/>
        <w:gridCol w:w="3968"/>
      </w:tblGrid>
      <w:tr w:rsidR="00975B7A">
        <w:trPr>
          <w:trHeight w:val="564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tecnica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5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 ausiliario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6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Cornice/ Protezione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5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Timbri/ Iscrizioni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5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Carte/ Pagine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73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Senza cornice:  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cornice: </w:t>
            </w:r>
          </w:p>
        </w:tc>
      </w:tr>
    </w:tbl>
    <w:p w:rsidR="00975B7A" w:rsidRDefault="00B87240">
      <w:pPr>
        <w:spacing w:after="68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0" w:type="dxa"/>
          <w:left w:w="1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408"/>
        <w:gridCol w:w="7211"/>
      </w:tblGrid>
      <w:tr w:rsidR="00975B7A">
        <w:trPr>
          <w:trHeight w:val="47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975B7A">
        <w:trPr>
          <w:trHeight w:val="47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*Possibilità di proroga  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no        □ sì, fino al </w:t>
            </w:r>
          </w:p>
        </w:tc>
      </w:tr>
      <w:tr w:rsidR="00975B7A">
        <w:trPr>
          <w:trHeight w:val="42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79" w:type="dxa"/>
        <w:tblInd w:w="569" w:type="dxa"/>
        <w:tblCellMar>
          <w:top w:w="109" w:type="dxa"/>
          <w:left w:w="10" w:type="dxa"/>
          <w:bottom w:w="0" w:type="dxa"/>
          <w:right w:w="151" w:type="dxa"/>
        </w:tblCellMar>
        <w:tblLook w:val="04A0" w:firstRow="1" w:lastRow="0" w:firstColumn="1" w:lastColumn="0" w:noHBand="0" w:noVBand="1"/>
      </w:tblPr>
      <w:tblGrid>
        <w:gridCol w:w="5101"/>
        <w:gridCol w:w="4578"/>
      </w:tblGrid>
      <w:tr w:rsidR="00975B7A">
        <w:trPr>
          <w:trHeight w:val="432"/>
        </w:trPr>
        <w:tc>
          <w:tcPr>
            <w:tcW w:w="9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cattivo □          mediocre □          discreto □          buono □ </w:t>
            </w:r>
          </w:p>
        </w:tc>
      </w:tr>
      <w:tr w:rsidR="00975B7A">
        <w:trPr>
          <w:trHeight w:val="2019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tabs>
                <w:tab w:val="right" w:pos="4940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Danni al supporto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right" w:pos="4940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4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materiche/ Deformazioni                  □ </w:t>
            </w:r>
          </w:p>
          <w:p w:rsidR="00975B7A" w:rsidRDefault="00B87240">
            <w:pPr>
              <w:tabs>
                <w:tab w:val="right" w:pos="4940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superficiali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tabs>
                <w:tab w:val="right" w:pos="4940"/>
              </w:tabs>
              <w:spacing w:after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Cadute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□  </w:t>
            </w:r>
          </w:p>
          <w:p w:rsidR="00975B7A" w:rsidRDefault="00B87240">
            <w:pPr>
              <w:tabs>
                <w:tab w:val="right" w:pos="494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Integrazioni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</w:tc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tabs>
                <w:tab w:val="center" w:pos="3865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Ossidazioni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3865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di insetti o animali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3865"/>
              </w:tabs>
              <w:spacing w:after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microbiologici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0" w:line="31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Depositi superficiali                               □ Altro                                                       □ </w:t>
            </w:r>
          </w:p>
          <w:p w:rsidR="00975B7A" w:rsidRDefault="00B87240">
            <w:pPr>
              <w:spacing w:after="0"/>
              <w:ind w:right="56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919"/>
        </w:trPr>
        <w:tc>
          <w:tcPr>
            <w:tcW w:w="9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*Descrizione e localizzazione/ note:  </w:t>
            </w:r>
          </w:p>
        </w:tc>
      </w:tr>
      <w:tr w:rsidR="00975B7A">
        <w:trPr>
          <w:trHeight w:val="752"/>
        </w:trPr>
        <w:tc>
          <w:tcPr>
            <w:tcW w:w="9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 w:right="7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documentati:   </w:t>
            </w:r>
            <w:proofErr w:type="gramEnd"/>
          </w:p>
        </w:tc>
      </w:tr>
      <w:tr w:rsidR="00975B7A">
        <w:trPr>
          <w:trHeight w:val="744"/>
        </w:trPr>
        <w:tc>
          <w:tcPr>
            <w:tcW w:w="9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 w:right="5848"/>
            </w:pPr>
            <w:r>
              <w:rPr>
                <w:rFonts w:ascii="Times New Roman" w:eastAsia="Times New Roman" w:hAnsi="Times New Roman" w:cs="Times New Roman"/>
                <w:sz w:val="24"/>
              </w:rPr>
              <w:t>*Precedenti prestiti (ultimi tre anni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):   </w:t>
            </w:r>
            <w:proofErr w:type="gramEnd"/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4.1 PARERE SULL’</w:t>
      </w:r>
      <w:r>
        <w:t xml:space="preserve">IDONEITÀ AL PRESTITO </w:t>
      </w:r>
    </w:p>
    <w:tbl>
      <w:tblPr>
        <w:tblStyle w:val="TableGrid"/>
        <w:tblW w:w="9640" w:type="dxa"/>
        <w:tblInd w:w="569" w:type="dxa"/>
        <w:tblCellMar>
          <w:top w:w="99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5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</w:t>
            </w:r>
          </w:p>
        </w:tc>
      </w:tr>
      <w:tr w:rsidR="00975B7A">
        <w:trPr>
          <w:trHeight w:val="751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965"/>
      </w:tblGrid>
      <w:tr w:rsidR="00975B7A">
        <w:trPr>
          <w:trHeight w:val="752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    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    UR %                    Lux  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68"/>
        <w:ind w:left="562"/>
      </w:pPr>
      <w:r>
        <w:t xml:space="preserve">5.2 *CONDIZIONI AMBIENTALI RICHIESTE </w:t>
      </w:r>
    </w:p>
    <w:p w:rsidR="00975B7A" w:rsidRDefault="00B8724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08"/>
        <w:ind w:left="648" w:hanging="10"/>
      </w:pPr>
      <w:r>
        <w:rPr>
          <w:rFonts w:ascii="Times New Roman" w:eastAsia="Times New Roman" w:hAnsi="Times New Roman" w:cs="Times New Roman"/>
          <w:sz w:val="24"/>
        </w:rPr>
        <w:t xml:space="preserve">□ Conformi ai valori abituali indicati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□ Conformi ai valori indicati nell’Atto di indirizzo D.M. 10 maggio 2001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 (°C)   19-24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UR %   50-60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Lux    ≤ 50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6.1 INDICAZIONI PER LA MANIPOLAZIONE/ 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247"/>
      </w:tblGrid>
      <w:tr w:rsidR="00975B7A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Caratteristiche di collocazione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75B7A">
        <w:trPr>
          <w:trHeight w:val="54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*Manipolazione/Movimentazione 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42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6.2 INDICAZIONI PER L’IMBALLAGGIO </w:t>
      </w:r>
    </w:p>
    <w:tbl>
      <w:tblPr>
        <w:tblStyle w:val="TableGrid"/>
        <w:tblW w:w="9640" w:type="dxa"/>
        <w:tblInd w:w="569" w:type="dxa"/>
        <w:tblCellMar>
          <w:top w:w="62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239"/>
      </w:tblGrid>
      <w:tr w:rsidR="00975B7A">
        <w:trPr>
          <w:trHeight w:val="53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12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 w:rsidP="000D7429">
      <w:pPr>
        <w:spacing w:after="1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6.3 *INDICAZIONI PER IL TRASPORTO </w:t>
      </w:r>
    </w:p>
    <w:tbl>
      <w:tblPr>
        <w:tblStyle w:val="TableGrid"/>
        <w:tblW w:w="9634" w:type="dxa"/>
        <w:tblInd w:w="579" w:type="dxa"/>
        <w:tblCellMar>
          <w:top w:w="67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386"/>
        <w:gridCol w:w="3146"/>
      </w:tblGrid>
      <w:tr w:rsidR="00975B7A">
        <w:trPr>
          <w:trHeight w:val="432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Viaggio con camion      □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6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9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6.4 *INDICAZIONI PER L’INSTALLAZIONE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554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8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6.5 INDICAZIONI PER IL PERIODO ESPOSITIVO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94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5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3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4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T. range (°C) _____           Max_____              Min._____ </w:t>
            </w:r>
          </w:p>
        </w:tc>
      </w:tr>
      <w:tr w:rsidR="00975B7A">
        <w:trPr>
          <w:trHeight w:val="125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           </w:t>
            </w:r>
          </w:p>
          <w:p w:rsidR="00975B7A" w:rsidRDefault="00B87240">
            <w:pPr>
              <w:spacing w:after="159"/>
            </w:pPr>
            <w:r>
              <w:rPr>
                <w:rFonts w:ascii="Times New Roman" w:eastAsia="Times New Roman" w:hAnsi="Times New Roman" w:cs="Times New Roman"/>
                <w:sz w:val="24"/>
              </w:rPr>
              <w:t>Controllo umidità relativa: UR range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%)_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Impianto di regolazi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one umidità assoluta: □ sì     □ no                                       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Lux: □ ≤ 50      □ ≤ 150       □ &gt; 150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 □ &gt; 150 </w:t>
            </w:r>
          </w:p>
        </w:tc>
      </w:tr>
    </w:tbl>
    <w:p w:rsidR="00975B7A" w:rsidRDefault="00B87240">
      <w:pPr>
        <w:spacing w:after="69"/>
        <w:ind w:right="45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*REDAZIONE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941"/>
      </w:tblGrid>
      <w:tr w:rsidR="00975B7A">
        <w:trPr>
          <w:trHeight w:val="432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Luogo/Data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Compilatore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0D7429" w:rsidP="000D7429">
      <w:pPr>
        <w:spacing w:after="19"/>
        <w:ind w:left="567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2114550" cy="946813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43" cy="95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pStyle w:val="Titolo2"/>
      </w:pPr>
      <w:r>
        <w:t>S</w:t>
      </w:r>
      <w:r>
        <w:t xml:space="preserve">CHEDA CONSERVATIVA DI PRESTITO </w:t>
      </w:r>
    </w:p>
    <w:p w:rsidR="00975B7A" w:rsidRDefault="00B87240">
      <w:pPr>
        <w:spacing w:after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113" w:right="4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 Manufatti ceramici, fittili e vitrei </w:t>
      </w:r>
    </w:p>
    <w:p w:rsidR="00975B7A" w:rsidRDefault="00B87240">
      <w:pPr>
        <w:spacing w:after="6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3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36"/>
        <w:gridCol w:w="3402"/>
      </w:tblGrid>
      <w:tr w:rsidR="00975B7A">
        <w:trPr>
          <w:trHeight w:val="49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*Soggetto: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2" w:type="dxa"/>
          <w:left w:w="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833"/>
        <w:gridCol w:w="3262"/>
        <w:gridCol w:w="3543"/>
      </w:tblGrid>
      <w:tr w:rsidR="00975B7A">
        <w:trPr>
          <w:trHeight w:val="564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tecnica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59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Supporto/Sostegno/ Vincoli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6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Cromia/ Doratura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73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Senza cornice o base: 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 o base: </w:t>
            </w:r>
          </w:p>
        </w:tc>
      </w:tr>
      <w:tr w:rsidR="00975B7A">
        <w:trPr>
          <w:trHeight w:val="468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Peso (Kg.)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6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2" w:type="dxa"/>
          <w:left w:w="1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6786"/>
      </w:tblGrid>
      <w:tr w:rsidR="00975B7A">
        <w:trPr>
          <w:trHeight w:val="475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975B7A">
        <w:trPr>
          <w:trHeight w:val="47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     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no        □ sì, fino al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38" w:type="dxa"/>
        <w:tblInd w:w="569" w:type="dxa"/>
        <w:tblCellMar>
          <w:top w:w="10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699"/>
        <w:gridCol w:w="4962"/>
      </w:tblGrid>
      <w:tr w:rsidR="00975B7A">
        <w:trPr>
          <w:trHeight w:val="432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cattivo □          mediocre □          discreto □          buono □ </w:t>
            </w:r>
          </w:p>
        </w:tc>
      </w:tr>
      <w:tr w:rsidR="00975B7A">
        <w:trPr>
          <w:trHeight w:val="2100"/>
        </w:trPr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5B7A" w:rsidRDefault="00B87240">
            <w:pPr>
              <w:spacing w:after="63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Difetti strutturali/ Danni al supporto   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          </w:t>
            </w:r>
          </w:p>
          <w:p w:rsidR="00975B7A" w:rsidRDefault="00B87240">
            <w:pPr>
              <w:spacing w:after="65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superficiali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Fori/ Fratture/ Fessurazioni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Integrazioni/ Rifacimenti        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6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Incrostazioni/ Concrezioni                           □ </w:t>
            </w:r>
          </w:p>
          <w:p w:rsidR="00975B7A" w:rsidRDefault="00B87240">
            <w:pPr>
              <w:tabs>
                <w:tab w:val="center" w:pos="4259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Ossidazioni/ Corrosioni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4259"/>
              </w:tabs>
              <w:spacing w:after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microbiologici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Depositi superficiali                                     □ </w:t>
            </w:r>
          </w:p>
          <w:p w:rsidR="00975B7A" w:rsidRDefault="00B87240">
            <w:pPr>
              <w:spacing w:after="16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                                                         □ </w:t>
            </w:r>
          </w:p>
          <w:p w:rsidR="00975B7A" w:rsidRDefault="00B87240">
            <w:pPr>
              <w:spacing w:after="0"/>
              <w:ind w:right="71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3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Descrizione e localizzazione/ note: </w:t>
            </w:r>
          </w:p>
        </w:tc>
      </w:tr>
      <w:tr w:rsidR="00975B7A">
        <w:trPr>
          <w:trHeight w:val="75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documentati: 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45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 w:right="5958"/>
            </w:pPr>
            <w:r>
              <w:rPr>
                <w:rFonts w:ascii="Times New Roman" w:eastAsia="Times New Roman" w:hAnsi="Times New Roman" w:cs="Times New Roman"/>
                <w:sz w:val="24"/>
              </w:rPr>
              <w:t>*Precedenti prestiti (ultimi tre anni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):   </w:t>
            </w:r>
            <w:proofErr w:type="gramEnd"/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4.1 PARERE SULL’IDONEITÀ AL PRESTITO </w:t>
      </w:r>
    </w:p>
    <w:tbl>
      <w:tblPr>
        <w:tblStyle w:val="TableGrid"/>
        <w:tblW w:w="9640" w:type="dxa"/>
        <w:tblInd w:w="569" w:type="dxa"/>
        <w:tblCellMar>
          <w:top w:w="99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3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</w:t>
            </w:r>
          </w:p>
        </w:tc>
      </w:tr>
      <w:tr w:rsidR="00975B7A">
        <w:trPr>
          <w:trHeight w:val="751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Interventi richiesti per la concessione del prestito: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965"/>
      </w:tblGrid>
      <w:tr w:rsidR="00975B7A">
        <w:trPr>
          <w:trHeight w:val="752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UR %              Lux 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68"/>
        <w:ind w:left="562"/>
      </w:pPr>
      <w:r>
        <w:t xml:space="preserve">5.2 *CONDIZIONI AMBIENTALI RICHIESTE </w:t>
      </w:r>
    </w:p>
    <w:p w:rsidR="00975B7A" w:rsidRDefault="00B8724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17"/>
        <w:ind w:left="648" w:hanging="10"/>
      </w:pPr>
      <w:r>
        <w:rPr>
          <w:rFonts w:ascii="Times New Roman" w:eastAsia="Times New Roman" w:hAnsi="Times New Roman" w:cs="Times New Roman"/>
          <w:sz w:val="24"/>
        </w:rPr>
        <w:t xml:space="preserve">□ Conformi ai valori abituali indicati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□ Conformi ai valori indicati nell’Atto di indirizzo D.M. 10 maggio 2001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Ceramica: T (°C) 19-24                             UR % </w:t>
      </w:r>
      <w:r>
        <w:rPr>
          <w:rFonts w:ascii="Times New Roman" w:eastAsia="Times New Roman" w:hAnsi="Times New Roman" w:cs="Times New Roman"/>
          <w:sz w:val="24"/>
        </w:rPr>
        <w:t xml:space="preserve">≤ 50                                                  Lux    ≤ 150 Vetro: T (°C) 19-24                                    UR % 40-45                                                Lux    ≤ 150 </w:t>
      </w:r>
    </w:p>
    <w:p w:rsidR="00975B7A" w:rsidRDefault="00B87240">
      <w:pPr>
        <w:spacing w:after="70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6.1 INDICAZIONI PER LA MANIPOLAZIONE /MOVIMENTAZIONE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247"/>
      </w:tblGrid>
      <w:tr w:rsidR="00975B7A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Caratt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eristiche di collocazione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82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*Manipolazione/Movimentazione 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40" w:type="dxa"/>
        <w:tblInd w:w="569" w:type="dxa"/>
        <w:tblCellMar>
          <w:top w:w="60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239"/>
      </w:tblGrid>
      <w:tr w:rsidR="00975B7A">
        <w:trPr>
          <w:trHeight w:val="53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8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975B7A">
      <w:pPr>
        <w:spacing w:after="19"/>
        <w:ind w:left="567"/>
      </w:pP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6.3 *INDICAZIONI PER IL TRASPORTO </w:t>
      </w:r>
    </w:p>
    <w:tbl>
      <w:tblPr>
        <w:tblStyle w:val="TableGrid"/>
        <w:tblW w:w="9634" w:type="dxa"/>
        <w:tblInd w:w="579" w:type="dxa"/>
        <w:tblCellMar>
          <w:top w:w="67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386"/>
        <w:gridCol w:w="3146"/>
      </w:tblGrid>
      <w:tr w:rsidR="00975B7A">
        <w:trPr>
          <w:trHeight w:val="432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Viaggio con camion   □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6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9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6.4 *INDICAZIONI PER L’INSTALLAZIONE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710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8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6.5 INDICAZIONI PER IL PERIODO ESPOSITIVO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94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4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T. range (°C) _____           Max_____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Min._____ </w:t>
            </w:r>
          </w:p>
        </w:tc>
      </w:tr>
      <w:tr w:rsidR="00975B7A">
        <w:trPr>
          <w:trHeight w:val="125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           </w:t>
            </w:r>
          </w:p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umidità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relativa: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UR range (%)_____           Max_____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assoluta: □ sì     □ no                                       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□ ≤ 150       □ &gt; 150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 □ &gt; 150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72"/>
        <w:ind w:left="562"/>
      </w:pPr>
      <w:r>
        <w:t xml:space="preserve">7.2 SCANSIONE 3D  </w:t>
      </w:r>
    </w:p>
    <w:p w:rsidR="00975B7A" w:rsidRDefault="00B872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9"/>
        <w:ind w:left="636" w:hanging="10"/>
      </w:pPr>
      <w:r>
        <w:rPr>
          <w:rFonts w:ascii="Times New Roman" w:eastAsia="Times New Roman" w:hAnsi="Times New Roman" w:cs="Times New Roman"/>
          <w:sz w:val="24"/>
        </w:rPr>
        <w:t xml:space="preserve">Necessità di scansione 3D: □ sì     □ no                 </w:t>
      </w:r>
    </w:p>
    <w:p w:rsidR="00975B7A" w:rsidRDefault="00B87240">
      <w:pPr>
        <w:spacing w:after="67"/>
        <w:ind w:right="45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*REDAZIONE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082"/>
      </w:tblGrid>
      <w:tr w:rsidR="00975B7A">
        <w:trPr>
          <w:trHeight w:val="432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Luogo/ Data </w:t>
            </w:r>
          </w:p>
        </w:tc>
        <w:tc>
          <w:tcPr>
            <w:tcW w:w="8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Compilatore </w:t>
            </w:r>
          </w:p>
        </w:tc>
        <w:tc>
          <w:tcPr>
            <w:tcW w:w="80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0D7429" w:rsidP="000D7429">
      <w:pPr>
        <w:spacing w:after="16"/>
        <w:ind w:left="567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1857375" cy="831660"/>
            <wp:effectExtent l="0" t="0" r="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018" cy="84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193"/>
        <w:ind w:left="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</w:pPr>
      <w:r>
        <w:t xml:space="preserve">SCHEDA CONSERVATIVA DI PRESTITO </w:t>
      </w:r>
    </w:p>
    <w:p w:rsidR="00975B7A" w:rsidRDefault="00B87240">
      <w:pPr>
        <w:spacing w:after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8"/>
        <w:ind w:left="1243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4. Manufatti in avorio, osso, cuoio, pelle, cera, materiali cornei e organici in genere </w:t>
      </w:r>
    </w:p>
    <w:p w:rsidR="00975B7A" w:rsidRDefault="00B87240">
      <w:pPr>
        <w:spacing w:after="65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4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36"/>
        <w:gridCol w:w="3402"/>
      </w:tblGrid>
      <w:tr w:rsidR="00975B7A">
        <w:trPr>
          <w:trHeight w:val="49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3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39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2" w:type="dxa"/>
          <w:left w:w="7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833"/>
        <w:gridCol w:w="2837"/>
        <w:gridCol w:w="3968"/>
      </w:tblGrid>
      <w:tr w:rsidR="00975B7A">
        <w:trPr>
          <w:trHeight w:val="564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tecnica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59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Supporto/ Sostegno/ Vincoli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6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Cromia/ Doratura 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59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decorativi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73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Senza cornice:  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cornice: </w:t>
            </w:r>
          </w:p>
        </w:tc>
      </w:tr>
    </w:tbl>
    <w:p w:rsidR="00975B7A" w:rsidRDefault="00B87240">
      <w:pPr>
        <w:spacing w:after="66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0" w:type="dxa"/>
          <w:left w:w="1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6786"/>
      </w:tblGrid>
      <w:tr w:rsidR="00975B7A">
        <w:trPr>
          <w:trHeight w:val="473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975B7A">
        <w:trPr>
          <w:trHeight w:val="559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21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9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     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no        □ sì, fino al                                                             </w:t>
            </w:r>
          </w:p>
        </w:tc>
      </w:tr>
      <w:tr w:rsidR="00975B7A">
        <w:trPr>
          <w:trHeight w:val="535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79" w:type="dxa"/>
        <w:tblInd w:w="569" w:type="dxa"/>
        <w:tblCellMar>
          <w:top w:w="109" w:type="dxa"/>
          <w:left w:w="10" w:type="dxa"/>
          <w:bottom w:w="0" w:type="dxa"/>
          <w:right w:w="434" w:type="dxa"/>
        </w:tblCellMar>
        <w:tblLook w:val="04A0" w:firstRow="1" w:lastRow="0" w:firstColumn="1" w:lastColumn="0" w:noHBand="0" w:noVBand="1"/>
      </w:tblPr>
      <w:tblGrid>
        <w:gridCol w:w="4818"/>
        <w:gridCol w:w="4861"/>
      </w:tblGrid>
      <w:tr w:rsidR="00975B7A">
        <w:trPr>
          <w:trHeight w:val="432"/>
        </w:trPr>
        <w:tc>
          <w:tcPr>
            <w:tcW w:w="9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cattivo □           mediocre □          discreto □            buono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2019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2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Difetti strutturali / Danni al supporto         □ </w:t>
            </w:r>
          </w:p>
          <w:p w:rsidR="00975B7A" w:rsidRDefault="00B87240">
            <w:pPr>
              <w:tabs>
                <w:tab w:val="right" w:pos="4374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right" w:pos="4374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materiche/ Deformazioni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0"/>
              <w:ind w:left="46" w:right="1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superficiali □ Perdita di elementi decorativi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□  Fori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 Fratture/ Fessurazioni □ 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tabs>
                <w:tab w:val="right" w:pos="4417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right" w:pos="4417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Integrazioni/ Rifacimenti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right" w:pos="4417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>Attacchi di inse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tti 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animali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tabs>
                <w:tab w:val="right" w:pos="4417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microbiologici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right" w:pos="4417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Depositi superficiali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                                                         □ </w:t>
            </w:r>
          </w:p>
        </w:tc>
      </w:tr>
      <w:tr w:rsidR="00975B7A">
        <w:trPr>
          <w:trHeight w:val="797"/>
        </w:trPr>
        <w:tc>
          <w:tcPr>
            <w:tcW w:w="9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19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*Descrizione e localizzazione/ note: </w:t>
            </w:r>
          </w:p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49"/>
        </w:trPr>
        <w:tc>
          <w:tcPr>
            <w:tcW w:w="9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 w:right="68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documentati:   </w:t>
            </w:r>
            <w:proofErr w:type="gramEnd"/>
          </w:p>
        </w:tc>
      </w:tr>
      <w:tr w:rsidR="00975B7A">
        <w:trPr>
          <w:trHeight w:val="745"/>
        </w:trPr>
        <w:tc>
          <w:tcPr>
            <w:tcW w:w="9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 w:right="5565"/>
            </w:pPr>
            <w:r>
              <w:rPr>
                <w:rFonts w:ascii="Times New Roman" w:eastAsia="Times New Roman" w:hAnsi="Times New Roman" w:cs="Times New Roman"/>
                <w:sz w:val="24"/>
              </w:rPr>
              <w:t>*Precedenti prestiti (ultimi tre anni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):   </w:t>
            </w:r>
            <w:proofErr w:type="gramEnd"/>
          </w:p>
        </w:tc>
      </w:tr>
    </w:tbl>
    <w:p w:rsidR="00975B7A" w:rsidRDefault="00B87240">
      <w:pPr>
        <w:spacing w:after="7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4.1 PARERE SULL’IDONEITÀ AL PRESTITO </w:t>
      </w:r>
    </w:p>
    <w:tbl>
      <w:tblPr>
        <w:tblStyle w:val="TableGrid"/>
        <w:tblW w:w="9640" w:type="dxa"/>
        <w:tblInd w:w="569" w:type="dxa"/>
        <w:tblCellMar>
          <w:top w:w="99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5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</w:t>
            </w:r>
          </w:p>
        </w:tc>
      </w:tr>
      <w:tr w:rsidR="00975B7A">
        <w:trPr>
          <w:trHeight w:val="749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right="4623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4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4679"/>
      </w:tblGrid>
      <w:tr w:rsidR="00975B7A">
        <w:trPr>
          <w:trHeight w:val="749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     </w:t>
            </w:r>
          </w:p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    UR %                    Lux  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75"/>
        <w:ind w:left="562"/>
      </w:pPr>
      <w:r>
        <w:t xml:space="preserve">5.2 *CONDIZIONI AMBIENTALI RICHIESTE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spacing w:after="162"/>
        <w:ind w:left="651" w:hanging="10"/>
      </w:pPr>
      <w:r>
        <w:rPr>
          <w:rFonts w:ascii="Times New Roman" w:eastAsia="Times New Roman" w:hAnsi="Times New Roman" w:cs="Times New Roman"/>
          <w:sz w:val="24"/>
        </w:rPr>
        <w:t xml:space="preserve">□ Conformi ai valori abituali indicati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spacing w:after="194"/>
        <w:ind w:left="651" w:hanging="10"/>
      </w:pPr>
      <w:r>
        <w:rPr>
          <w:rFonts w:ascii="Times New Roman" w:eastAsia="Times New Roman" w:hAnsi="Times New Roman" w:cs="Times New Roman"/>
          <w:sz w:val="24"/>
        </w:rPr>
        <w:t xml:space="preserve">□ Conformi ai valori indicati nell’Atto di indirizzo D.M. 10 maggio 2001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tabs>
          <w:tab w:val="center" w:pos="4201"/>
          <w:tab w:val="center" w:pos="6179"/>
          <w:tab w:val="center" w:pos="8423"/>
        </w:tabs>
        <w:spacing w:after="162"/>
        <w:ind w:left="641"/>
      </w:pPr>
      <w:r>
        <w:rPr>
          <w:rFonts w:ascii="Times New Roman" w:eastAsia="Times New Roman" w:hAnsi="Times New Roman" w:cs="Times New Roman"/>
          <w:sz w:val="24"/>
        </w:rPr>
        <w:t xml:space="preserve">Avorio, Osso, Corno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 (°C) 19-24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UR %      45-65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Lux    ≤ 150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tabs>
          <w:tab w:val="center" w:pos="5257"/>
          <w:tab w:val="center" w:pos="8363"/>
        </w:tabs>
        <w:spacing w:after="162"/>
        <w:ind w:left="641"/>
      </w:pPr>
      <w:r>
        <w:rPr>
          <w:rFonts w:ascii="Times New Roman" w:eastAsia="Times New Roman" w:hAnsi="Times New Roman" w:cs="Times New Roman"/>
          <w:sz w:val="24"/>
        </w:rPr>
        <w:t xml:space="preserve">Cuoio, Pelli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T (°C) 19-24        UR %      50-60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Lux    ≤ 50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tabs>
          <w:tab w:val="center" w:pos="5234"/>
          <w:tab w:val="center" w:pos="8363"/>
        </w:tabs>
        <w:spacing w:after="198"/>
        <w:ind w:left="641"/>
      </w:pPr>
      <w:r>
        <w:rPr>
          <w:rFonts w:ascii="Times New Roman" w:eastAsia="Times New Roman" w:hAnsi="Times New Roman" w:cs="Times New Roman"/>
          <w:sz w:val="24"/>
        </w:rPr>
        <w:t xml:space="preserve">Cera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T (°C) &lt;18             UR %       N.R.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Lux    ≤ 50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spacing w:after="138"/>
        <w:ind w:left="651" w:hanging="10"/>
      </w:pPr>
      <w:r>
        <w:rPr>
          <w:rFonts w:ascii="Times New Roman" w:eastAsia="Times New Roman" w:hAnsi="Times New Roman" w:cs="Times New Roman"/>
          <w:sz w:val="24"/>
        </w:rPr>
        <w:t>Materiale organico in genere    T (°C) 19-24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 UR %      50-65               Lux    ≤ 50 </w:t>
      </w:r>
    </w:p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6.1 INDICAZIONI PER LA MANIPOLAZIONE/ 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247"/>
      </w:tblGrid>
      <w:tr w:rsidR="00975B7A">
        <w:trPr>
          <w:trHeight w:val="504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Caratteristiche di collocazione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5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*Manipolazione/Movimentazione 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9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34" w:type="dxa"/>
        <w:tblInd w:w="579" w:type="dxa"/>
        <w:tblCellMar>
          <w:top w:w="62" w:type="dxa"/>
          <w:left w:w="0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283"/>
        <w:gridCol w:w="3097"/>
        <w:gridCol w:w="3146"/>
      </w:tblGrid>
      <w:tr w:rsidR="00975B7A">
        <w:trPr>
          <w:trHeight w:val="533"/>
        </w:trPr>
        <w:tc>
          <w:tcPr>
            <w:tcW w:w="3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12"/>
        </w:trPr>
        <w:tc>
          <w:tcPr>
            <w:tcW w:w="3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41"/>
        </w:trPr>
        <w:tc>
          <w:tcPr>
            <w:tcW w:w="64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6.3 *INDICAZIONI PER IL TRASPORTO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Viaggio con camion   □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6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41"/>
        </w:trPr>
        <w:tc>
          <w:tcPr>
            <w:tcW w:w="64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6.4 *INDICAZIONI PER L’INSTALLAZIONE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670"/>
        </w:trPr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3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41"/>
        </w:trPr>
        <w:tc>
          <w:tcPr>
            <w:tcW w:w="64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6.5 INDICAZIONI PER IL PERIODO ESPOSITIVO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92"/>
        </w:trPr>
        <w:tc>
          <w:tcPr>
            <w:tcW w:w="9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</w:t>
            </w:r>
            <w:r>
              <w:rPr>
                <w:rFonts w:ascii="Times New Roman" w:eastAsia="Times New Roman" w:hAnsi="Times New Roman" w:cs="Times New Roman"/>
                <w:sz w:val="24"/>
              </w:rPr>
              <w:t>T. range (°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Min._____ </w:t>
            </w:r>
          </w:p>
        </w:tc>
      </w:tr>
      <w:tr w:rsidR="00975B7A">
        <w:trPr>
          <w:trHeight w:val="1253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           </w:t>
            </w:r>
          </w:p>
          <w:p w:rsidR="00975B7A" w:rsidRDefault="00B87240">
            <w:pPr>
              <w:spacing w:after="143"/>
            </w:pPr>
            <w:r>
              <w:rPr>
                <w:rFonts w:ascii="Times New Roman" w:eastAsia="Times New Roman" w:hAnsi="Times New Roman" w:cs="Times New Roman"/>
                <w:sz w:val="24"/>
              </w:rPr>
              <w:t>Controllo umidità relativa: UR range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%)_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Impianto di regolazio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ne umidità assoluta: □ sì     □ no                                        </w:t>
            </w:r>
          </w:p>
        </w:tc>
      </w:tr>
      <w:tr w:rsidR="00975B7A">
        <w:trPr>
          <w:trHeight w:val="42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□ ≤ 150       □ &gt; 150 </w:t>
            </w:r>
          </w:p>
        </w:tc>
      </w:tr>
      <w:tr w:rsidR="00975B7A">
        <w:trPr>
          <w:trHeight w:val="84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 □ &gt; 150 </w:t>
            </w:r>
          </w:p>
        </w:tc>
      </w:tr>
    </w:tbl>
    <w:p w:rsidR="00975B7A" w:rsidRDefault="00B87240">
      <w:pPr>
        <w:spacing w:after="67"/>
        <w:ind w:right="45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*REDAZIONE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941"/>
      </w:tblGrid>
      <w:tr w:rsidR="00975B7A">
        <w:trPr>
          <w:trHeight w:val="434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Luogo/ Data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7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Compilatore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0D7429" w:rsidP="000D7429">
      <w:pPr>
        <w:spacing w:after="19"/>
        <w:ind w:left="567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762125" cy="78901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19" cy="79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193"/>
        <w:ind w:left="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</w:pPr>
      <w:r>
        <w:t xml:space="preserve">SCHEDA CONSERVATIVA DI PRESTITO </w:t>
      </w:r>
    </w:p>
    <w:p w:rsidR="00975B7A" w:rsidRDefault="00B87240">
      <w:pPr>
        <w:spacing w:after="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113" w:right="3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5. Manufatti in legno </w:t>
      </w:r>
    </w:p>
    <w:p w:rsidR="00975B7A" w:rsidRDefault="00B87240">
      <w:pPr>
        <w:spacing w:after="6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5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36"/>
        <w:gridCol w:w="3402"/>
      </w:tblGrid>
      <w:tr w:rsidR="00975B7A">
        <w:trPr>
          <w:trHeight w:val="49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2" w:type="dxa"/>
          <w:left w:w="1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833"/>
        <w:gridCol w:w="3262"/>
        <w:gridCol w:w="3543"/>
      </w:tblGrid>
      <w:tr w:rsidR="00975B7A">
        <w:trPr>
          <w:trHeight w:val="564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tecnica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559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Supporto/ Sostegno/ Vincoli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Cromia/ Doratura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7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Senza cornice o base: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 o base: </w:t>
            </w:r>
          </w:p>
        </w:tc>
      </w:tr>
      <w:tr w:rsidR="00975B7A">
        <w:trPr>
          <w:trHeight w:val="458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Peso (Kg)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6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0" w:type="dxa"/>
          <w:left w:w="1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6786"/>
      </w:tblGrid>
      <w:tr w:rsidR="00975B7A">
        <w:trPr>
          <w:trHeight w:val="475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68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     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no             □ sì, fino al                                                                 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38" w:type="dxa"/>
        <w:tblInd w:w="569" w:type="dxa"/>
        <w:tblCellMar>
          <w:top w:w="109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75B7A">
        <w:trPr>
          <w:trHeight w:val="432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cattivo □          mediocre □          discreto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         buono □ </w:t>
            </w:r>
          </w:p>
        </w:tc>
      </w:tr>
      <w:tr w:rsidR="00975B7A">
        <w:trPr>
          <w:trHeight w:val="1702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2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Difetti strutturali/ Danni al supporto      □ </w:t>
            </w:r>
          </w:p>
          <w:p w:rsidR="00975B7A" w:rsidRDefault="00B87240">
            <w:pPr>
              <w:tabs>
                <w:tab w:val="center" w:pos="3929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□ </w:t>
            </w:r>
          </w:p>
          <w:p w:rsidR="00975B7A" w:rsidRDefault="00B87240">
            <w:pPr>
              <w:tabs>
                <w:tab w:val="center" w:pos="3929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superficiali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□ </w:t>
            </w:r>
          </w:p>
          <w:p w:rsidR="00975B7A" w:rsidRDefault="00B87240">
            <w:pPr>
              <w:tabs>
                <w:tab w:val="center" w:pos="3929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Fori/ Fratture/ Fessurazioni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□ </w:t>
            </w:r>
          </w:p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                   □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Integrazioni/ Rifacimenti / Ridipinture      □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di insetti o animali                       □ </w:t>
            </w:r>
          </w:p>
          <w:p w:rsidR="00975B7A" w:rsidRDefault="00B87240">
            <w:pPr>
              <w:tabs>
                <w:tab w:val="center" w:pos="4108"/>
              </w:tabs>
              <w:spacing w:after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microbiologici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Depositi superficiali                                   □ </w:t>
            </w:r>
          </w:p>
          <w:p w:rsidR="00975B7A" w:rsidRDefault="00B87240">
            <w:pPr>
              <w:tabs>
                <w:tab w:val="center" w:pos="410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</w:tc>
      </w:tr>
      <w:tr w:rsidR="00975B7A">
        <w:trPr>
          <w:trHeight w:val="749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 w:right="60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Descrizione e localizzazione/ note:  </w:t>
            </w:r>
          </w:p>
        </w:tc>
      </w:tr>
      <w:tr w:rsidR="00975B7A">
        <w:trPr>
          <w:trHeight w:val="751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documentati: </w:t>
            </w:r>
          </w:p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45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 w:right="59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*Precedenti prestiti (ultimi tre anni): 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4.1 PARERE SULL’IDONEITÀ AL PRESTITO </w:t>
      </w:r>
    </w:p>
    <w:tbl>
      <w:tblPr>
        <w:tblStyle w:val="TableGrid"/>
        <w:tblW w:w="9640" w:type="dxa"/>
        <w:tblInd w:w="569" w:type="dxa"/>
        <w:tblCellMar>
          <w:top w:w="10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5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 </w:t>
            </w:r>
          </w:p>
        </w:tc>
      </w:tr>
      <w:tr w:rsidR="00975B7A">
        <w:trPr>
          <w:trHeight w:val="749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right="4623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3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4679"/>
      </w:tblGrid>
      <w:tr w:rsidR="00975B7A">
        <w:trPr>
          <w:trHeight w:val="749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</w:t>
            </w:r>
          </w:p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  UR %                 Lux 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70"/>
        <w:ind w:left="562"/>
      </w:pPr>
      <w:r>
        <w:t xml:space="preserve">5.2 *CONDIZIONI AMBIENTALI RICHIESTE </w:t>
      </w:r>
    </w:p>
    <w:p w:rsidR="00975B7A" w:rsidRDefault="00B8724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08"/>
        <w:ind w:left="648" w:hanging="10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>Conformi ai valori abituali indicati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□ Conformi ai valori indicati nell’Atto di indirizzo D.M. 10 maggio 2001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 (°C)   19-24                              UR %   50-65                                   Lux   ≤ 150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</w:p>
    <w:p w:rsidR="00975B7A" w:rsidRDefault="00B87240">
      <w:pPr>
        <w:spacing w:after="70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6.1 INDICAZIONI PER LA MANIPOLAZIONE/ 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3543"/>
        <w:gridCol w:w="6105"/>
      </w:tblGrid>
      <w:tr w:rsidR="00975B7A">
        <w:trPr>
          <w:trHeight w:val="504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Caratteristiche di collocazione 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54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*Manipolazione/Movimentazione  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42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41" w:type="dxa"/>
        <w:tblInd w:w="569" w:type="dxa"/>
        <w:tblCellMar>
          <w:top w:w="1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07"/>
        <w:gridCol w:w="437"/>
        <w:gridCol w:w="2955"/>
        <w:gridCol w:w="3142"/>
      </w:tblGrid>
      <w:tr w:rsidR="00975B7A">
        <w:trPr>
          <w:trHeight w:val="535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12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8"/>
        </w:trPr>
        <w:tc>
          <w:tcPr>
            <w:tcW w:w="649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67"/>
              <w:ind w:left="-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6.3 *INDICAZIONI PER IL TRASPORTO 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camion 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4"/>
        </w:trPr>
        <w:tc>
          <w:tcPr>
            <w:tcW w:w="9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70"/>
        <w:ind w:left="56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6.4 *INDICAZIONI PER L’INSTALLAZIONE </w:t>
      </w:r>
    </w:p>
    <w:tbl>
      <w:tblPr>
        <w:tblStyle w:val="TableGrid"/>
        <w:tblW w:w="9626" w:type="dxa"/>
        <w:tblInd w:w="591" w:type="dxa"/>
        <w:tblCellMar>
          <w:top w:w="67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97"/>
        <w:gridCol w:w="6529"/>
      </w:tblGrid>
      <w:tr w:rsidR="00975B7A">
        <w:trPr>
          <w:trHeight w:val="651"/>
        </w:trPr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6.5 INDICAZIONI PER IL PERIODO ESPOSITIVO </w:t>
      </w:r>
    </w:p>
    <w:tbl>
      <w:tblPr>
        <w:tblStyle w:val="TableGrid"/>
        <w:tblW w:w="9640" w:type="dxa"/>
        <w:tblInd w:w="569" w:type="dxa"/>
        <w:tblCellMar>
          <w:top w:w="67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432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4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T. range (°C) _____           Max_____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Min._____ </w:t>
            </w:r>
          </w:p>
        </w:tc>
      </w:tr>
      <w:tr w:rsidR="00975B7A">
        <w:trPr>
          <w:trHeight w:val="125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           </w:t>
            </w:r>
          </w:p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umidità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relativa: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UR range (%)_____           Max_____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assoluta: □ sì     □ no                                       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□ ≤ 150       □ &gt; 150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 □ &gt; 150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spacing w:after="73"/>
        <w:ind w:left="562"/>
      </w:pPr>
      <w:r>
        <w:lastRenderedPageBreak/>
        <w:t xml:space="preserve">7.2 SCANSIONE 3D </w:t>
      </w:r>
    </w:p>
    <w:p w:rsidR="00975B7A" w:rsidRDefault="00B872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9"/>
        <w:ind w:left="636" w:hanging="10"/>
      </w:pPr>
      <w:r>
        <w:rPr>
          <w:rFonts w:ascii="Times New Roman" w:eastAsia="Times New Roman" w:hAnsi="Times New Roman" w:cs="Times New Roman"/>
          <w:sz w:val="24"/>
        </w:rPr>
        <w:t xml:space="preserve">Necessità di scansione 3D: □ sì     □ no                 </w:t>
      </w:r>
    </w:p>
    <w:p w:rsidR="00975B7A" w:rsidRDefault="00B87240">
      <w:pPr>
        <w:spacing w:after="67"/>
        <w:ind w:right="45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7799"/>
      </w:tblGrid>
      <w:tr w:rsidR="00975B7A">
        <w:trPr>
          <w:trHeight w:val="432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*Luogo/ Data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*Compilatore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9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0D7429" w:rsidP="000D7429">
      <w:pPr>
        <w:spacing w:after="19"/>
        <w:ind w:left="567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600200" cy="716507"/>
            <wp:effectExtent l="0" t="0" r="0" b="762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64" cy="72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193"/>
        <w:ind w:left="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  <w:spacing w:after="0"/>
        <w:ind w:left="2867"/>
        <w:jc w:val="left"/>
      </w:pPr>
      <w:r>
        <w:t xml:space="preserve">SCHEDA CONSERVATIVA DI PRESTITO </w:t>
      </w:r>
    </w:p>
    <w:p w:rsidR="00975B7A" w:rsidRDefault="00B87240">
      <w:pPr>
        <w:spacing w:after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8"/>
        <w:ind w:left="2250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6. Materiali lapidei, musivi e derivati – Affreschi e sinopie </w:t>
      </w:r>
    </w:p>
    <w:p w:rsidR="00975B7A" w:rsidRDefault="00B87240">
      <w:pPr>
        <w:spacing w:after="64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6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36"/>
        <w:gridCol w:w="3402"/>
      </w:tblGrid>
      <w:tr w:rsidR="00975B7A">
        <w:trPr>
          <w:trHeight w:val="49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0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2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3404"/>
        <w:gridCol w:w="3402"/>
      </w:tblGrid>
      <w:tr w:rsidR="00975B7A">
        <w:trPr>
          <w:trHeight w:val="43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tecnica </w:t>
            </w:r>
          </w:p>
        </w:tc>
        <w:tc>
          <w:tcPr>
            <w:tcW w:w="6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*Anno della rimozione </w:t>
            </w:r>
          </w:p>
        </w:tc>
        <w:tc>
          <w:tcPr>
            <w:tcW w:w="6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59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Supporto/ Sostegno/ Vincoli </w:t>
            </w:r>
          </w:p>
        </w:tc>
        <w:tc>
          <w:tcPr>
            <w:tcW w:w="6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6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Cromia/ Doratura </w:t>
            </w:r>
          </w:p>
        </w:tc>
        <w:tc>
          <w:tcPr>
            <w:tcW w:w="6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68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*Misure (cm) 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Senza cornice o base: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 o base: </w:t>
            </w:r>
          </w:p>
        </w:tc>
      </w:tr>
      <w:tr w:rsidR="00975B7A">
        <w:trPr>
          <w:trHeight w:val="47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Base  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trasportare □ sì               □ no   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Peso (Kg): </w:t>
            </w:r>
          </w:p>
        </w:tc>
      </w:tr>
      <w:tr w:rsidR="00975B7A">
        <w:trPr>
          <w:trHeight w:val="471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Peso (Kg) </w:t>
            </w:r>
          </w:p>
        </w:tc>
        <w:tc>
          <w:tcPr>
            <w:tcW w:w="6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0" w:type="dxa"/>
          <w:left w:w="1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6786"/>
      </w:tblGrid>
      <w:tr w:rsidR="00975B7A">
        <w:trPr>
          <w:trHeight w:val="475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68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     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no           □ sì, fino al                                                                  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28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38" w:type="dxa"/>
        <w:tblInd w:w="569" w:type="dxa"/>
        <w:tblCellMar>
          <w:top w:w="10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7"/>
        <w:gridCol w:w="699"/>
        <w:gridCol w:w="4962"/>
      </w:tblGrid>
      <w:tr w:rsidR="00975B7A">
        <w:trPr>
          <w:trHeight w:val="432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cattivo □          mediocre □          discreto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         buono □ </w:t>
            </w:r>
          </w:p>
        </w:tc>
      </w:tr>
      <w:tr w:rsidR="00975B7A">
        <w:trPr>
          <w:trHeight w:val="2338"/>
        </w:trPr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Difetti strutturali/ Danni al supporto </w:t>
            </w:r>
          </w:p>
          <w:p w:rsidR="00975B7A" w:rsidRDefault="00B87240">
            <w:pPr>
              <w:spacing w:after="62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Distacchi dal supporto  </w:t>
            </w:r>
          </w:p>
          <w:p w:rsidR="00975B7A" w:rsidRDefault="00B87240">
            <w:pPr>
              <w:spacing w:after="65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Deformazioni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     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superficiali      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Fori/ Fratture/ Fessurazioni   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              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tabs>
                <w:tab w:val="center" w:pos="4336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Integrazioni/ Rifacimenti/ Ridipinture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Incrostazioni/ Concrezioni                             □ </w:t>
            </w:r>
          </w:p>
          <w:p w:rsidR="00975B7A" w:rsidRDefault="00B87240">
            <w:pPr>
              <w:tabs>
                <w:tab w:val="center" w:pos="4336"/>
              </w:tabs>
              <w:spacing w:after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Ossidazioni/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Corrosioni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6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di insetti o animali                           □ </w:t>
            </w:r>
          </w:p>
          <w:p w:rsidR="00975B7A" w:rsidRDefault="00B87240">
            <w:pPr>
              <w:tabs>
                <w:tab w:val="center" w:pos="4336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microbiologici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Depositi superficiali                                       □ </w:t>
            </w:r>
          </w:p>
          <w:p w:rsidR="00975B7A" w:rsidRDefault="00B87240">
            <w:pPr>
              <w:tabs>
                <w:tab w:val="center" w:pos="43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 </w:t>
            </w:r>
          </w:p>
        </w:tc>
      </w:tr>
      <w:tr w:rsidR="00975B7A">
        <w:trPr>
          <w:trHeight w:val="756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 w:right="60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Descrizione e localizzazione/ note:  </w:t>
            </w:r>
          </w:p>
        </w:tc>
      </w:tr>
      <w:tr w:rsidR="00975B7A">
        <w:trPr>
          <w:trHeight w:val="749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7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documentati: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46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*Precedenti prestiti (ultimi tre anni):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4.1 PARERE SULL’IDONEITÀ AL PRESTITO </w:t>
      </w:r>
    </w:p>
    <w:tbl>
      <w:tblPr>
        <w:tblStyle w:val="TableGrid"/>
        <w:tblW w:w="9640" w:type="dxa"/>
        <w:tblInd w:w="569" w:type="dxa"/>
        <w:tblCellMar>
          <w:top w:w="99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5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</w:t>
            </w:r>
          </w:p>
        </w:tc>
      </w:tr>
      <w:tr w:rsidR="00975B7A">
        <w:trPr>
          <w:trHeight w:val="751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right="4623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3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4679"/>
      </w:tblGrid>
      <w:tr w:rsidR="00975B7A">
        <w:trPr>
          <w:trHeight w:val="751"/>
        </w:trPr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6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</w:t>
            </w:r>
          </w:p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 UR %                Lux 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</w:t>
            </w:r>
          </w:p>
        </w:tc>
      </w:tr>
    </w:tbl>
    <w:p w:rsidR="00975B7A" w:rsidRDefault="00B87240">
      <w:pPr>
        <w:spacing w:after="67"/>
        <w:ind w:left="78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975B7A" w:rsidRDefault="00B87240">
      <w:pPr>
        <w:pStyle w:val="Titolo3"/>
        <w:spacing w:after="68"/>
        <w:ind w:left="562"/>
      </w:pPr>
      <w:r>
        <w:lastRenderedPageBreak/>
        <w:t xml:space="preserve">5.2 *CONDIZIONI AMBIENTALI RICHIESTE </w:t>
      </w:r>
    </w:p>
    <w:p w:rsidR="00975B7A" w:rsidRDefault="00B8724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08"/>
        <w:ind w:left="648" w:hanging="10"/>
      </w:pPr>
      <w:r>
        <w:rPr>
          <w:rFonts w:ascii="Times New Roman" w:eastAsia="Times New Roman" w:hAnsi="Times New Roman" w:cs="Times New Roman"/>
          <w:sz w:val="24"/>
        </w:rPr>
        <w:t>□ Conformi ai valori abituali indicati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□ Conformi ai valori indicati nell’Atto di indirizzo D.M. 10 maggio 2001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 (°C)   19-24                              UR %   45-60                              Lux   ≤ 150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</w:p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6.1 INDICAZIONI PER LA MANIPOLAZIONE/ MOVIMENTAZIONE </w:t>
      </w:r>
    </w:p>
    <w:tbl>
      <w:tblPr>
        <w:tblStyle w:val="TableGrid"/>
        <w:tblW w:w="9648" w:type="dxa"/>
        <w:tblInd w:w="569" w:type="dxa"/>
        <w:tblCellMar>
          <w:top w:w="67" w:type="dxa"/>
          <w:left w:w="53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43"/>
        <w:gridCol w:w="6105"/>
      </w:tblGrid>
      <w:tr w:rsidR="00975B7A">
        <w:trPr>
          <w:trHeight w:val="50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Caratteristiche di collocazione 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98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 Movimentazione  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40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40" w:type="dxa"/>
        <w:tblInd w:w="569" w:type="dxa"/>
        <w:tblCellMar>
          <w:top w:w="62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43"/>
        <w:gridCol w:w="6097"/>
      </w:tblGrid>
      <w:tr w:rsidR="00975B7A">
        <w:trPr>
          <w:trHeight w:val="535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12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6.3 *INDICAZIONI PER IL TRASPORTO </w:t>
      </w:r>
    </w:p>
    <w:tbl>
      <w:tblPr>
        <w:tblStyle w:val="TableGrid"/>
        <w:tblW w:w="9634" w:type="dxa"/>
        <w:tblInd w:w="579" w:type="dxa"/>
        <w:tblCellMar>
          <w:top w:w="63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386"/>
        <w:gridCol w:w="3146"/>
      </w:tblGrid>
      <w:tr w:rsidR="00975B7A">
        <w:trPr>
          <w:trHeight w:val="432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camion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6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322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6.4 *INDICAZIONI PER L’INSTALLAZIONE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653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8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6.5 INDICAZIONI PER IL PERIODO ESPOSITIVO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T. range (°C) _____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Max_____              Min._____ </w:t>
            </w:r>
          </w:p>
        </w:tc>
      </w:tr>
      <w:tr w:rsidR="00975B7A">
        <w:trPr>
          <w:trHeight w:val="1253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           </w:t>
            </w:r>
          </w:p>
          <w:p w:rsidR="00975B7A" w:rsidRDefault="00B87240">
            <w:r>
              <w:rPr>
                <w:rFonts w:ascii="Times New Roman" w:eastAsia="Times New Roman" w:hAnsi="Times New Roman" w:cs="Times New Roman"/>
                <w:sz w:val="24"/>
              </w:rPr>
              <w:t>Controllo umidità relativa: UR range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%)_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assoluta: □ sì     □ no                                        </w:t>
            </w:r>
          </w:p>
        </w:tc>
      </w:tr>
      <w:tr w:rsidR="00975B7A">
        <w:trPr>
          <w:trHeight w:val="423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Illuminazione naturale: □ sì     □ no                  Schermatura: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Lux: □ ≤ 50      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≤ 150       □ &gt; 150 </w:t>
            </w:r>
          </w:p>
        </w:tc>
      </w:tr>
      <w:tr w:rsidR="00975B7A">
        <w:trPr>
          <w:trHeight w:val="84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 □ &gt; 150 </w:t>
            </w:r>
          </w:p>
        </w:tc>
      </w:tr>
    </w:tbl>
    <w:p w:rsidR="00975B7A" w:rsidRDefault="00B87240">
      <w:pPr>
        <w:spacing w:after="6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73"/>
        <w:ind w:left="562"/>
      </w:pPr>
      <w:r>
        <w:t xml:space="preserve">7.2 SCANSIONE 3D </w:t>
      </w:r>
    </w:p>
    <w:p w:rsidR="00975B7A" w:rsidRDefault="00B872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8"/>
        <w:ind w:left="636" w:hanging="10"/>
      </w:pPr>
      <w:r>
        <w:rPr>
          <w:rFonts w:ascii="Times New Roman" w:eastAsia="Times New Roman" w:hAnsi="Times New Roman" w:cs="Times New Roman"/>
          <w:sz w:val="24"/>
        </w:rPr>
        <w:t xml:space="preserve">Necessità di scansione 3D: □ sì      □ no                 </w:t>
      </w:r>
    </w:p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8.1 *REDAZIONE SCHEDA  </w:t>
      </w:r>
    </w:p>
    <w:tbl>
      <w:tblPr>
        <w:tblStyle w:val="TableGrid"/>
        <w:tblW w:w="9640" w:type="dxa"/>
        <w:tblInd w:w="569" w:type="dxa"/>
        <w:tblCellMar>
          <w:top w:w="67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941"/>
      </w:tblGrid>
      <w:tr w:rsidR="00975B7A">
        <w:trPr>
          <w:trHeight w:val="436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Luogo/ Data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Compilatore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6"/>
        </w:trPr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9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0D7429" w:rsidP="000D7429">
      <w:pPr>
        <w:spacing w:after="16"/>
        <w:ind w:left="567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743075" cy="780481"/>
            <wp:effectExtent l="0" t="0" r="0" b="63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03" cy="79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193"/>
        <w:ind w:left="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</w:pPr>
      <w:r>
        <w:t xml:space="preserve">SCHEDA CONSERVATIVA DI PRESTITO </w:t>
      </w:r>
    </w:p>
    <w:p w:rsidR="00975B7A" w:rsidRDefault="00B87240">
      <w:pPr>
        <w:spacing w:after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8"/>
        <w:ind w:left="242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7. Materiali e manufatti in metallo e leghe - Oreficerie </w:t>
      </w:r>
    </w:p>
    <w:p w:rsidR="00975B7A" w:rsidRDefault="00B87240">
      <w:pPr>
        <w:spacing w:after="64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7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53"/>
        <w:gridCol w:w="3685"/>
      </w:tblGrid>
      <w:tr w:rsidR="00975B7A">
        <w:trPr>
          <w:trHeight w:val="490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0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0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2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2974"/>
        <w:gridCol w:w="2979"/>
        <w:gridCol w:w="3685"/>
      </w:tblGrid>
      <w:tr w:rsidR="00975B7A">
        <w:trPr>
          <w:trHeight w:val="564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tecnica </w:t>
            </w:r>
          </w:p>
        </w:tc>
        <w:tc>
          <w:tcPr>
            <w:tcW w:w="6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59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Supporto/ Sostegno/ Vincoli </w:t>
            </w:r>
          </w:p>
        </w:tc>
        <w:tc>
          <w:tcPr>
            <w:tcW w:w="6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46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 o base: </w:t>
            </w:r>
          </w:p>
        </w:tc>
      </w:tr>
      <w:tr w:rsidR="00975B7A">
        <w:trPr>
          <w:trHeight w:val="47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Base  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trasportare □ sì         □ no 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Peso (Kg): </w:t>
            </w:r>
          </w:p>
        </w:tc>
      </w:tr>
      <w:tr w:rsidR="00975B7A">
        <w:trPr>
          <w:trHeight w:val="458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Peso (Kg) </w:t>
            </w:r>
          </w:p>
        </w:tc>
        <w:tc>
          <w:tcPr>
            <w:tcW w:w="6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975B7A" w:rsidRDefault="00B87240">
      <w:pPr>
        <w:spacing w:after="66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2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4"/>
        <w:gridCol w:w="6645"/>
      </w:tblGrid>
      <w:tr w:rsidR="00975B7A">
        <w:trPr>
          <w:trHeight w:val="475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7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     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no           □ sì, fino al                                                                   </w:t>
            </w:r>
          </w:p>
        </w:tc>
      </w:tr>
      <w:tr w:rsidR="00975B7A">
        <w:trPr>
          <w:trHeight w:val="427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38" w:type="dxa"/>
        <w:tblInd w:w="569" w:type="dxa"/>
        <w:tblCellMar>
          <w:top w:w="10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187"/>
        <w:gridCol w:w="775"/>
      </w:tblGrid>
      <w:tr w:rsidR="00975B7A">
        <w:trPr>
          <w:trHeight w:val="432"/>
        </w:trPr>
        <w:tc>
          <w:tcPr>
            <w:tcW w:w="8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cattivo □          mediocre □          discreto □          buono □ 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2338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61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Difetti strutturali/ Danni al supporto      □ </w:t>
            </w:r>
          </w:p>
          <w:p w:rsidR="00975B7A" w:rsidRDefault="00B87240">
            <w:pPr>
              <w:tabs>
                <w:tab w:val="center" w:pos="3908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Sconnessioni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3908"/>
              </w:tabs>
              <w:spacing w:after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2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materiche/ Deformazioni    □ </w:t>
            </w:r>
          </w:p>
          <w:p w:rsidR="00975B7A" w:rsidRDefault="00B87240">
            <w:pPr>
              <w:tabs>
                <w:tab w:val="center" w:pos="3908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superficiali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3908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Fori/ Fratture/ Fessurazioni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390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Perdita elementi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decorativi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4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Integrazioni/ Rifacimenti  </w:t>
            </w:r>
          </w:p>
          <w:p w:rsidR="00975B7A" w:rsidRDefault="00B87240">
            <w:pPr>
              <w:spacing w:after="66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Incrostazioni/ Concrezioni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Ossidazioni/ Corrosioni                      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microbiologici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Depositi superficiali </w:t>
            </w:r>
          </w:p>
          <w:p w:rsidR="00975B7A" w:rsidRDefault="00B8724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                                                   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</w:tr>
      <w:tr w:rsidR="00975B7A">
        <w:trPr>
          <w:trHeight w:val="655"/>
        </w:trPr>
        <w:tc>
          <w:tcPr>
            <w:tcW w:w="8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Descrizione e localizzazione/ note:  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752"/>
        </w:trPr>
        <w:tc>
          <w:tcPr>
            <w:tcW w:w="8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19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documentati: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744"/>
        </w:trPr>
        <w:tc>
          <w:tcPr>
            <w:tcW w:w="8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5" w:right="51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*Precedenti prestiti (ultimi tre anni):  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4.1 PARERE SULL’IDONEITÀ AL PRESTITO </w:t>
      </w:r>
    </w:p>
    <w:tbl>
      <w:tblPr>
        <w:tblStyle w:val="TableGrid"/>
        <w:tblW w:w="9640" w:type="dxa"/>
        <w:tblInd w:w="569" w:type="dxa"/>
        <w:tblCellMar>
          <w:top w:w="10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3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 </w:t>
            </w:r>
          </w:p>
        </w:tc>
      </w:tr>
      <w:tr w:rsidR="00975B7A">
        <w:trPr>
          <w:trHeight w:val="751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25"/>
        <w:gridCol w:w="4823"/>
      </w:tblGrid>
      <w:tr w:rsidR="00975B7A">
        <w:trPr>
          <w:trHeight w:val="752"/>
        </w:trPr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  UR %                 Lux 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68"/>
        <w:ind w:left="562"/>
      </w:pPr>
      <w:r>
        <w:t xml:space="preserve">5.2 *CONDIZIONI AMBIENTALI RICHIESTE </w:t>
      </w:r>
    </w:p>
    <w:p w:rsidR="00975B7A" w:rsidRDefault="00B8724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08"/>
        <w:ind w:left="648" w:hanging="10"/>
      </w:pPr>
      <w:r>
        <w:rPr>
          <w:rFonts w:ascii="Times New Roman" w:eastAsia="Times New Roman" w:hAnsi="Times New Roman" w:cs="Times New Roman"/>
          <w:sz w:val="24"/>
        </w:rPr>
        <w:t>□ Conformi ai valori abituali indicati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□ Conformi ai valori indicati nell’Atto di indirizzo D.M. 10 maggio 2001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 (°C)   19-24                              UR %   </w:t>
      </w:r>
      <w:r>
        <w:rPr>
          <w:rFonts w:ascii="Times New Roman" w:eastAsia="Times New Roman" w:hAnsi="Times New Roman" w:cs="Times New Roman"/>
          <w:sz w:val="24"/>
        </w:rPr>
        <w:t>≤ 45                               Lux ≥   150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6.1 INDICAZIONI PER LA MANIPOLAZIONE/ 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247"/>
      </w:tblGrid>
      <w:tr w:rsidR="00975B7A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Caratteristiche di collocazione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7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*Manipolazione/Movimentazione 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70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40" w:type="dxa"/>
        <w:tblInd w:w="569" w:type="dxa"/>
        <w:tblCellMar>
          <w:top w:w="62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239"/>
      </w:tblGrid>
      <w:tr w:rsidR="00975B7A">
        <w:trPr>
          <w:trHeight w:val="53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6.3 *INDICAZIONI PER IL TRASPORTO </w:t>
      </w:r>
    </w:p>
    <w:tbl>
      <w:tblPr>
        <w:tblStyle w:val="TableGrid"/>
        <w:tblW w:w="9634" w:type="dxa"/>
        <w:tblInd w:w="579" w:type="dxa"/>
        <w:tblCellMar>
          <w:top w:w="67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386"/>
        <w:gridCol w:w="3146"/>
      </w:tblGrid>
      <w:tr w:rsidR="00975B7A">
        <w:trPr>
          <w:trHeight w:val="432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camion 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6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9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6.4 *INDICAZIONI PER L’INSTALLAZIONE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653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8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6.5 INDICAZIONI PER IL PERIODO ESPOSITIVO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7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T. range (°C) _____           Max_____              Min._____ </w:t>
            </w:r>
          </w:p>
        </w:tc>
      </w:tr>
      <w:tr w:rsidR="00975B7A">
        <w:trPr>
          <w:trHeight w:val="1253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Impianto di regolazione umidità relativa: □ sì     □ no                           </w:t>
            </w:r>
          </w:p>
          <w:p w:rsidR="00975B7A" w:rsidRDefault="00B87240">
            <w:r>
              <w:rPr>
                <w:rFonts w:ascii="Times New Roman" w:eastAsia="Times New Roman" w:hAnsi="Times New Roman" w:cs="Times New Roman"/>
                <w:sz w:val="24"/>
              </w:rPr>
              <w:t>Controllo umidità relativa: UR range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%)_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Impianto di regolazi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one umidità assoluta: □ sì     □ no                                       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Lux: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□ ≤ 50      □ ≤ 150       □ &gt; 150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 □ &gt; 150 </w:t>
            </w:r>
          </w:p>
        </w:tc>
      </w:tr>
    </w:tbl>
    <w:p w:rsidR="00975B7A" w:rsidRDefault="00B87240">
      <w:pPr>
        <w:spacing w:after="162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62"/>
        <w:ind w:left="562"/>
      </w:pPr>
      <w:r>
        <w:t xml:space="preserve">7.2 SCANSIONE 3D </w:t>
      </w:r>
    </w:p>
    <w:p w:rsidR="00975B7A" w:rsidRDefault="00B872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9"/>
        <w:ind w:left="636" w:hanging="10"/>
      </w:pPr>
      <w:r>
        <w:rPr>
          <w:rFonts w:ascii="Times New Roman" w:eastAsia="Times New Roman" w:hAnsi="Times New Roman" w:cs="Times New Roman"/>
          <w:sz w:val="24"/>
        </w:rPr>
        <w:t xml:space="preserve">Necessità di scansione 3D: □ sì                                      □ no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69"/>
        <w:ind w:left="84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941"/>
      </w:tblGrid>
      <w:tr w:rsidR="00975B7A">
        <w:trPr>
          <w:trHeight w:val="432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*Luogo/Data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*Compilatore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0D7429" w:rsidP="000D7429">
      <w:pPr>
        <w:spacing w:after="16"/>
        <w:ind w:left="567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866900" cy="835925"/>
            <wp:effectExtent l="0" t="0" r="0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23" cy="84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90"/>
        <w:ind w:left="833"/>
      </w:pPr>
      <w:r>
        <w:rPr>
          <w:rFonts w:ascii="Times New Roman" w:eastAsia="Times New Roman" w:hAnsi="Times New Roman" w:cs="Times New Roman"/>
          <w:b/>
          <w:sz w:val="25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</w:pPr>
      <w:r>
        <w:t xml:space="preserve">SCHEDA CONSERVATIVA DI PRESTITO </w:t>
      </w:r>
    </w:p>
    <w:p w:rsidR="00975B7A" w:rsidRDefault="00B87240">
      <w:pPr>
        <w:spacing w:after="13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975B7A" w:rsidRDefault="00B87240">
      <w:pPr>
        <w:spacing w:after="18"/>
        <w:ind w:left="2348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8. Polimaterici e opere d’arte contemporanea complesse </w:t>
      </w:r>
    </w:p>
    <w:p w:rsidR="00975B7A" w:rsidRDefault="00B87240">
      <w:pPr>
        <w:spacing w:after="64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8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53"/>
        <w:gridCol w:w="3685"/>
      </w:tblGrid>
      <w:tr w:rsidR="00975B7A">
        <w:trPr>
          <w:trHeight w:val="490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0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4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*Valore assicurativo €: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2837"/>
        <w:gridCol w:w="3827"/>
      </w:tblGrid>
      <w:tr w:rsidR="00975B7A">
        <w:trPr>
          <w:trHeight w:val="566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tecnica </w:t>
            </w:r>
          </w:p>
        </w:tc>
        <w:tc>
          <w:tcPr>
            <w:tcW w:w="6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64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Numero dei componenti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-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Assemblabili: □ sì               □ no            </w:t>
            </w:r>
          </w:p>
        </w:tc>
      </w:tr>
      <w:tr w:rsidR="00975B7A">
        <w:trPr>
          <w:trHeight w:val="566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immateriali </w:t>
            </w:r>
          </w:p>
        </w:tc>
        <w:tc>
          <w:tcPr>
            <w:tcW w:w="6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59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Supporto/ Sostegno/ Vincoli </w:t>
            </w:r>
          </w:p>
        </w:tc>
        <w:tc>
          <w:tcPr>
            <w:tcW w:w="6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44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 o base: </w:t>
            </w:r>
          </w:p>
        </w:tc>
      </w:tr>
      <w:tr w:rsidR="00975B7A">
        <w:trPr>
          <w:trHeight w:val="47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Base 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trasportare □ sì        □ no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Peso (Kg): </w:t>
            </w:r>
          </w:p>
        </w:tc>
      </w:tr>
      <w:tr w:rsidR="00975B7A">
        <w:trPr>
          <w:trHeight w:val="459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Peso (Kg) </w:t>
            </w:r>
          </w:p>
        </w:tc>
        <w:tc>
          <w:tcPr>
            <w:tcW w:w="6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975B7A" w:rsidRDefault="00B87240">
      <w:pPr>
        <w:spacing w:after="66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0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4"/>
        <w:gridCol w:w="6645"/>
      </w:tblGrid>
      <w:tr w:rsidR="00975B7A">
        <w:trPr>
          <w:trHeight w:val="475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68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     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no           □ sì, fino al                                                                   </w:t>
            </w:r>
          </w:p>
        </w:tc>
      </w:tr>
      <w:tr w:rsidR="00975B7A">
        <w:trPr>
          <w:trHeight w:val="427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28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38" w:type="dxa"/>
        <w:tblInd w:w="569" w:type="dxa"/>
        <w:tblCellMar>
          <w:top w:w="10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840"/>
        <w:gridCol w:w="4821"/>
      </w:tblGrid>
      <w:tr w:rsidR="00975B7A">
        <w:trPr>
          <w:trHeight w:val="432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cattivo □          mediocre □          discreto □          buono □ </w:t>
            </w:r>
          </w:p>
        </w:tc>
      </w:tr>
      <w:tr w:rsidR="00975B7A">
        <w:trPr>
          <w:trHeight w:val="3106"/>
        </w:trPr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63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Difetti strutturali/ Danni al supporto   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</w:t>
            </w:r>
          </w:p>
          <w:p w:rsidR="00975B7A" w:rsidRDefault="00B87240">
            <w:pPr>
              <w:spacing w:after="65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materiche/ Deformazioni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superficiali      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Perdita elementi decorativi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>Sconnessioni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 Scollamenti  </w:t>
            </w:r>
          </w:p>
          <w:p w:rsidR="00975B7A" w:rsidRDefault="00B87240">
            <w:pPr>
              <w:spacing w:after="65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Fori/ Fratture/ Fessurazioni         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Integrazioni/ Sostituzioni </w:t>
            </w: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tabs>
                <w:tab w:val="center" w:pos="4117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Rifacimenti/ Ridipinture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Incrostazioni/ Concrezioni                        □ </w:t>
            </w:r>
          </w:p>
          <w:p w:rsidR="00975B7A" w:rsidRDefault="00B87240">
            <w:pPr>
              <w:tabs>
                <w:tab w:val="center" w:pos="4117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Ossidazioni/ Corrosioni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4117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Obsolescenza (arte contemporanea)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Danni audio – video – materiali elettrici □ </w:t>
            </w:r>
          </w:p>
          <w:p w:rsidR="00975B7A" w:rsidRDefault="00B87240">
            <w:pPr>
              <w:tabs>
                <w:tab w:val="center" w:pos="4117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Attacchi di insetti o animali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4117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Attacchi microbiologici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4117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Depositi superficiali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411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</w:tc>
      </w:tr>
      <w:tr w:rsidR="00975B7A">
        <w:trPr>
          <w:trHeight w:val="518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Descrizione e localizzazione/ note:  </w:t>
            </w:r>
          </w:p>
        </w:tc>
      </w:tr>
      <w:tr w:rsidR="00975B7A">
        <w:trPr>
          <w:trHeight w:val="433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documentati: </w:t>
            </w:r>
          </w:p>
        </w:tc>
      </w:tr>
      <w:tr w:rsidR="00975B7A">
        <w:trPr>
          <w:trHeight w:val="744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 w:right="60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*Precedenti prestiti (ultimi tre anni): 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4.1 PARERE SULL’IDONEITÀ AL PRESTITO </w:t>
      </w:r>
    </w:p>
    <w:tbl>
      <w:tblPr>
        <w:tblStyle w:val="TableGrid"/>
        <w:tblW w:w="9651" w:type="dxa"/>
        <w:tblInd w:w="557" w:type="dxa"/>
        <w:tblCellMar>
          <w:top w:w="12" w:type="dxa"/>
          <w:left w:w="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113"/>
        <w:gridCol w:w="4538"/>
      </w:tblGrid>
      <w:tr w:rsidR="00975B7A">
        <w:trPr>
          <w:trHeight w:val="432"/>
        </w:trPr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 </w:t>
            </w:r>
          </w:p>
        </w:tc>
        <w:tc>
          <w:tcPr>
            <w:tcW w:w="4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97"/>
        </w:trPr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5B7A" w:rsidRDefault="00B8724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8"/>
        </w:trPr>
        <w:tc>
          <w:tcPr>
            <w:tcW w:w="5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 *CONDIZIONI AMBIENTALI ABITUALI </w:t>
            </w:r>
          </w:p>
        </w:tc>
        <w:tc>
          <w:tcPr>
            <w:tcW w:w="4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752"/>
        </w:trPr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6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</w:t>
            </w:r>
          </w:p>
          <w:p w:rsidR="00975B7A" w:rsidRDefault="00B8724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   UR %                   Lux 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</w:t>
            </w:r>
          </w:p>
        </w:tc>
      </w:tr>
      <w:tr w:rsidR="00975B7A">
        <w:trPr>
          <w:trHeight w:val="638"/>
        </w:trPr>
        <w:tc>
          <w:tcPr>
            <w:tcW w:w="5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67"/>
              <w:ind w:right="16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 *CONDIZIONI AMBIENTALI RICHIESTE </w:t>
            </w:r>
          </w:p>
        </w:tc>
        <w:tc>
          <w:tcPr>
            <w:tcW w:w="4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958"/>
        </w:trPr>
        <w:tc>
          <w:tcPr>
            <w:tcW w:w="9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6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>Conformi ai valori abituali indicati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63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>□ Conformi ai valori indicati nell’Atto di indirizzo D.M. 10 maggio 2001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>□ Specifiche: T°C                        UR %                                           Lux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6.1 INDICAZIONI PER LA MANIPOLAZIONE/ </w:t>
      </w:r>
      <w:r>
        <w:t xml:space="preserve">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247"/>
      </w:tblGrid>
      <w:tr w:rsidR="00975B7A">
        <w:trPr>
          <w:trHeight w:val="46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Caratteristiche di collocazione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2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*Manipolazione/Movimentazione 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2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70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41" w:type="dxa"/>
        <w:tblInd w:w="569" w:type="dxa"/>
        <w:tblCellMar>
          <w:top w:w="1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07"/>
        <w:gridCol w:w="295"/>
        <w:gridCol w:w="3097"/>
        <w:gridCol w:w="3142"/>
      </w:tblGrid>
      <w:tr w:rsidR="00975B7A">
        <w:trPr>
          <w:trHeight w:val="53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10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41"/>
        </w:trPr>
        <w:tc>
          <w:tcPr>
            <w:tcW w:w="649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70"/>
              <w:ind w:left="-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6.3 *INDICAZIONI PER IL TRASPORTO 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camion 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9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70"/>
        <w:ind w:left="726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6.4 *INDICAZIONI PER L’INSTALLAZIONE </w:t>
      </w:r>
    </w:p>
    <w:tbl>
      <w:tblPr>
        <w:tblStyle w:val="TableGrid"/>
        <w:tblW w:w="9626" w:type="dxa"/>
        <w:tblInd w:w="591" w:type="dxa"/>
        <w:tblCellMar>
          <w:top w:w="67" w:type="dxa"/>
          <w:left w:w="55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2528"/>
        <w:gridCol w:w="7098"/>
      </w:tblGrid>
      <w:tr w:rsidR="00975B7A">
        <w:trPr>
          <w:trHeight w:val="651"/>
        </w:trPr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7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50"/>
        </w:trPr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Linee guida dell'artista </w:t>
            </w:r>
          </w:p>
        </w:tc>
        <w:tc>
          <w:tcPr>
            <w:tcW w:w="7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53"/>
        </w:trPr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Strumentazione richiesta </w:t>
            </w:r>
          </w:p>
        </w:tc>
        <w:tc>
          <w:tcPr>
            <w:tcW w:w="7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6.5 INDICAZIONI PER IL PERIODO ESPOSITIVO</w:t>
      </w:r>
      <w:r>
        <w:t xml:space="preserve"> </w:t>
      </w:r>
    </w:p>
    <w:tbl>
      <w:tblPr>
        <w:tblStyle w:val="TableGrid"/>
        <w:tblW w:w="9640" w:type="dxa"/>
        <w:tblInd w:w="569" w:type="dxa"/>
        <w:tblCellMar>
          <w:top w:w="67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432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7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T. range (°C) _____                Max_____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Min._____ </w:t>
            </w:r>
          </w:p>
        </w:tc>
      </w:tr>
      <w:tr w:rsidR="00975B7A">
        <w:trPr>
          <w:trHeight w:val="1253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           </w:t>
            </w:r>
          </w:p>
          <w:p w:rsidR="00975B7A" w:rsidRDefault="00B87240">
            <w:pPr>
              <w:spacing w:after="158"/>
            </w:pPr>
            <w:r>
              <w:rPr>
                <w:rFonts w:ascii="Times New Roman" w:eastAsia="Times New Roman" w:hAnsi="Times New Roman" w:cs="Times New Roman"/>
                <w:sz w:val="24"/>
              </w:rPr>
              <w:t>Controllo umidità relativa: UR range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%)_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assoluta: □ sì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no                                        </w:t>
            </w:r>
          </w:p>
        </w:tc>
      </w:tr>
      <w:tr w:rsidR="00975B7A">
        <w:trPr>
          <w:trHeight w:val="42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4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□ ≤ 150       □ &gt; 150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 □ &gt; 150 </w:t>
            </w:r>
          </w:p>
        </w:tc>
      </w:tr>
    </w:tbl>
    <w:p w:rsidR="00975B7A" w:rsidRDefault="00B87240">
      <w:pPr>
        <w:spacing w:after="6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73"/>
        <w:ind w:left="562"/>
      </w:pPr>
      <w:r>
        <w:t xml:space="preserve">7.2 SCANSIONE 3D </w:t>
      </w:r>
    </w:p>
    <w:p w:rsidR="00975B7A" w:rsidRDefault="00B872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636" w:hanging="10"/>
      </w:pPr>
      <w:r>
        <w:rPr>
          <w:rFonts w:ascii="Times New Roman" w:eastAsia="Times New Roman" w:hAnsi="Times New Roman" w:cs="Times New Roman"/>
          <w:sz w:val="24"/>
        </w:rPr>
        <w:t xml:space="preserve">Necessità di scansione 3D: □ sì                                                   □ no                 </w:t>
      </w:r>
    </w:p>
    <w:p w:rsidR="00975B7A" w:rsidRDefault="00B87240">
      <w:pPr>
        <w:spacing w:after="67"/>
        <w:ind w:left="84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5"/>
        <w:gridCol w:w="7515"/>
      </w:tblGrid>
      <w:tr w:rsidR="00975B7A">
        <w:trPr>
          <w:trHeight w:val="434"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*Luogo/Data 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*Compilatore 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0D7429" w:rsidP="000D7429">
      <w:pPr>
        <w:spacing w:after="16"/>
        <w:ind w:left="567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695450" cy="759157"/>
            <wp:effectExtent l="0" t="0" r="0" b="317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26" cy="76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193"/>
        <w:ind w:left="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</w:pPr>
      <w:r>
        <w:t xml:space="preserve">SCHEDA CONSERVATIVA DI PRESTITO </w:t>
      </w:r>
    </w:p>
    <w:p w:rsidR="00975B7A" w:rsidRDefault="00B87240">
      <w:pPr>
        <w:spacing w:after="6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113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9. Tessuti </w:t>
      </w:r>
    </w:p>
    <w:p w:rsidR="00975B7A" w:rsidRDefault="00B87240">
      <w:pPr>
        <w:spacing w:after="64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>1.1 DATI IDENTIFICATIVI DELL’OPERA</w:t>
      </w:r>
      <w:r>
        <w:rPr>
          <w:vertAlign w:val="superscript"/>
        </w:rPr>
        <w:footnoteReference w:id="9"/>
      </w:r>
      <w:r>
        <w:t xml:space="preserve"> </w:t>
      </w:r>
    </w:p>
    <w:tbl>
      <w:tblPr>
        <w:tblStyle w:val="TableGrid"/>
        <w:tblW w:w="9638" w:type="dxa"/>
        <w:tblInd w:w="569" w:type="dxa"/>
        <w:tblCellMar>
          <w:top w:w="6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95"/>
        <w:gridCol w:w="3543"/>
      </w:tblGrid>
      <w:tr w:rsidR="00975B7A">
        <w:trPr>
          <w:trHeight w:val="49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9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Soggetto: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85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*Autore/ Ambito: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OPERA </w:t>
      </w:r>
    </w:p>
    <w:tbl>
      <w:tblPr>
        <w:tblStyle w:val="TableGrid"/>
        <w:tblW w:w="9638" w:type="dxa"/>
        <w:tblInd w:w="564" w:type="dxa"/>
        <w:tblCellMar>
          <w:top w:w="60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1844"/>
        <w:gridCol w:w="2552"/>
        <w:gridCol w:w="2835"/>
      </w:tblGrid>
      <w:tr w:rsidR="00975B7A">
        <w:trPr>
          <w:trHeight w:val="43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 e tecnica 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Supporto ausiliario 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46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decorativi 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7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Arrotolato: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 cornice: </w:t>
            </w:r>
          </w:p>
        </w:tc>
      </w:tr>
      <w:tr w:rsidR="00975B7A">
        <w:trPr>
          <w:trHeight w:val="456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Cornice  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Smontabile □ sì      □ no  </w:t>
            </w:r>
          </w:p>
        </w:tc>
      </w:tr>
    </w:tbl>
    <w:p w:rsidR="00975B7A" w:rsidRDefault="00B87240">
      <w:pPr>
        <w:spacing w:after="68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2" w:type="dxa"/>
          <w:left w:w="1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408"/>
        <w:gridCol w:w="7211"/>
      </w:tblGrid>
      <w:tr w:rsidR="00975B7A">
        <w:trPr>
          <w:trHeight w:val="476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7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no           □ sì, fino al                                                                   </w:t>
            </w:r>
          </w:p>
        </w:tc>
      </w:tr>
      <w:tr w:rsidR="00975B7A">
        <w:trPr>
          <w:trHeight w:val="42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38" w:type="dxa"/>
        <w:tblInd w:w="569" w:type="dxa"/>
        <w:tblCellMar>
          <w:top w:w="10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7"/>
        <w:gridCol w:w="840"/>
        <w:gridCol w:w="4821"/>
      </w:tblGrid>
      <w:tr w:rsidR="00975B7A">
        <w:trPr>
          <w:trHeight w:val="432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cattivo □          mediocre □          discreto □          buono □ </w:t>
            </w:r>
          </w:p>
        </w:tc>
      </w:tr>
      <w:tr w:rsidR="00975B7A">
        <w:trPr>
          <w:trHeight w:val="2338"/>
        </w:trPr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Scollamenti/ Danni al supporto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 </w:t>
            </w:r>
          </w:p>
          <w:p w:rsidR="00975B7A" w:rsidRDefault="00B87240">
            <w:pPr>
              <w:spacing w:after="66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Cedimenti/ Consunzione              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Abrasioni/ Fori/ Sfilacciamenti/ Tagli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Perdita di elementi decorativi  </w:t>
            </w:r>
          </w:p>
          <w:p w:rsidR="00975B7A" w:rsidRDefault="00B87240">
            <w:pPr>
              <w:spacing w:after="16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□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tabs>
                <w:tab w:val="center" w:pos="4117"/>
              </w:tabs>
              <w:spacing w:after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Inserti/ Integrazioni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4117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Segni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riadattamento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tabs>
                <w:tab w:val="center" w:pos="4117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di insetti o animali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tabs>
                <w:tab w:val="center" w:pos="4117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microbiologici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  <w:p w:rsidR="00975B7A" w:rsidRDefault="00B87240">
            <w:pPr>
              <w:spacing w:after="6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Depositi superficiali                                   □ </w:t>
            </w:r>
          </w:p>
          <w:p w:rsidR="00975B7A" w:rsidRDefault="00B87240">
            <w:pPr>
              <w:tabs>
                <w:tab w:val="center" w:pos="411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</w:t>
            </w:r>
          </w:p>
        </w:tc>
      </w:tr>
      <w:tr w:rsidR="00975B7A">
        <w:trPr>
          <w:trHeight w:val="655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Descrizione e localizzazione/ note: </w:t>
            </w:r>
          </w:p>
        </w:tc>
      </w:tr>
      <w:tr w:rsidR="00975B7A">
        <w:trPr>
          <w:trHeight w:val="752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documentati: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44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 w:right="59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*Precedenti prestiti (ultimi tre anni): 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4.1 PARERE SULL’IDONEITÀ AL PRESTITO </w:t>
      </w:r>
    </w:p>
    <w:tbl>
      <w:tblPr>
        <w:tblStyle w:val="TableGrid"/>
        <w:tblW w:w="9640" w:type="dxa"/>
        <w:tblInd w:w="569" w:type="dxa"/>
        <w:tblCellMar>
          <w:top w:w="10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3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 </w:t>
            </w:r>
          </w:p>
        </w:tc>
      </w:tr>
      <w:tr w:rsidR="00975B7A">
        <w:trPr>
          <w:trHeight w:val="751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965"/>
      </w:tblGrid>
      <w:tr w:rsidR="00975B7A">
        <w:trPr>
          <w:trHeight w:val="752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UR %                 Lux 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68"/>
        <w:ind w:left="562"/>
      </w:pPr>
      <w:r>
        <w:t xml:space="preserve">5.2 *CONDIZIONI AMBIENTALI RICHIESTE </w:t>
      </w:r>
    </w:p>
    <w:p w:rsidR="00975B7A" w:rsidRDefault="00B8724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08"/>
        <w:ind w:left="648" w:hanging="10"/>
      </w:pPr>
      <w:r>
        <w:rPr>
          <w:rFonts w:ascii="Times New Roman" w:eastAsia="Times New Roman" w:hAnsi="Times New Roman" w:cs="Times New Roman"/>
          <w:sz w:val="24"/>
        </w:rPr>
        <w:t>□ Conformi ai valori abituali indicati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□ Conformi ai valori indicati nell’Atto di indirizzo D.M. 10 maggio 2001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 (°C)   19-24                               UR %   40-60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Lux    ≤ 50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</w:p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6.1 INDICAZIONI PER LA MANIPOLAZIONE/ 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43"/>
        <w:gridCol w:w="6105"/>
      </w:tblGrid>
      <w:tr w:rsidR="00975B7A">
        <w:trPr>
          <w:trHeight w:val="505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Caratteristiche di collocazione 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78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 Movimentazione  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42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40" w:type="dxa"/>
        <w:tblInd w:w="569" w:type="dxa"/>
        <w:tblCellMar>
          <w:top w:w="62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43"/>
        <w:gridCol w:w="6097"/>
      </w:tblGrid>
      <w:tr w:rsidR="00975B7A">
        <w:trPr>
          <w:trHeight w:val="535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612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7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6.3 *INDICAZIONI PER IL TRASPORTO </w:t>
      </w:r>
    </w:p>
    <w:tbl>
      <w:tblPr>
        <w:tblStyle w:val="TableGrid"/>
        <w:tblW w:w="9634" w:type="dxa"/>
        <w:tblInd w:w="579" w:type="dxa"/>
        <w:tblCellMar>
          <w:top w:w="67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386"/>
        <w:gridCol w:w="3146"/>
      </w:tblGrid>
      <w:tr w:rsidR="00975B7A">
        <w:trPr>
          <w:trHeight w:val="432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camion 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6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41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6.4 *INDICAZIONI PER L’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INSTALLAZIONE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650"/>
        </w:trPr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8"/>
        </w:trPr>
        <w:tc>
          <w:tcPr>
            <w:tcW w:w="6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6.5 INDICAZIONI PER IL PERIODO ESPOSITIVO </w:t>
            </w:r>
          </w:p>
        </w:tc>
        <w:tc>
          <w:tcPr>
            <w:tcW w:w="3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34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>Impianto di regolazione temperatura: □ sì     □ no          □ raffreddamento     □ riscaldamento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T. range (°C) _____           Max_____              Min._____ </w:t>
            </w:r>
          </w:p>
        </w:tc>
      </w:tr>
      <w:tr w:rsidR="00975B7A">
        <w:trPr>
          <w:trHeight w:val="1253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           </w:t>
            </w:r>
          </w:p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>Controllo umidità relativa: UR range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%)_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assoluta: □ sì     □ no                                       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≤ 50      □ ≤ 150       □ &gt; 150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 □ ≤ 150       □ &gt; 150 </w:t>
            </w:r>
          </w:p>
        </w:tc>
      </w:tr>
    </w:tbl>
    <w:p w:rsidR="00975B7A" w:rsidRDefault="00B87240">
      <w:pPr>
        <w:spacing w:after="67"/>
        <w:ind w:right="45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941"/>
      </w:tblGrid>
      <w:tr w:rsidR="00975B7A">
        <w:trPr>
          <w:trHeight w:val="432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*Luogo/ Data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0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*Compilatore 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9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0D7429" w:rsidP="000D7429">
      <w:pPr>
        <w:spacing w:after="16"/>
        <w:ind w:left="567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543050" cy="690918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895" cy="7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7A" w:rsidRDefault="00B87240">
      <w:pPr>
        <w:spacing w:after="193"/>
        <w:ind w:left="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pStyle w:val="Titolo2"/>
        <w:spacing w:after="0"/>
        <w:ind w:left="2867"/>
        <w:jc w:val="left"/>
      </w:pPr>
      <w:r>
        <w:t xml:space="preserve">SCHEDA CONSERVATIVA DI PRESTITO </w:t>
      </w:r>
    </w:p>
    <w:p w:rsidR="00975B7A" w:rsidRDefault="00B87240">
      <w:pPr>
        <w:spacing w:after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8"/>
        <w:ind w:left="2961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10.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Reperti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bioarcheologici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e paleontologici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1.1 DATI IDENTIFICATIVI DEL REPERTO </w:t>
      </w:r>
    </w:p>
    <w:tbl>
      <w:tblPr>
        <w:tblStyle w:val="TableGrid"/>
        <w:tblW w:w="9638" w:type="dxa"/>
        <w:tblInd w:w="569" w:type="dxa"/>
        <w:tblCellMar>
          <w:top w:w="68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36"/>
        <w:gridCol w:w="3402"/>
      </w:tblGrid>
      <w:tr w:rsidR="00975B7A">
        <w:trPr>
          <w:trHeight w:val="493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*Oggetto: 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19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File immagine </w:t>
            </w:r>
          </w:p>
          <w:p w:rsidR="00975B7A" w:rsidRDefault="00B8724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*Materia: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*Contesto di provenienza: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27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Inventario n.: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*Ubicazione: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*Condizione giuridica: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*Valore assicurativo €: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</w:tbl>
    <w:p w:rsidR="00975B7A" w:rsidRDefault="00B87240">
      <w:pPr>
        <w:spacing w:after="69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1.2 DESCRIZIONE DEL REPERTO </w:t>
      </w:r>
    </w:p>
    <w:tbl>
      <w:tblPr>
        <w:tblStyle w:val="TableGrid"/>
        <w:tblW w:w="9638" w:type="dxa"/>
        <w:tblInd w:w="564" w:type="dxa"/>
        <w:tblCellMar>
          <w:top w:w="62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805"/>
      </w:tblGrid>
      <w:tr w:rsidR="00975B7A">
        <w:trPr>
          <w:trHeight w:val="564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*Misure (cm) 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6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Peso (Kg) 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6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2.1 MOSTRA </w:t>
      </w:r>
    </w:p>
    <w:tbl>
      <w:tblPr>
        <w:tblStyle w:val="TableGrid"/>
        <w:tblW w:w="9619" w:type="dxa"/>
        <w:tblInd w:w="584" w:type="dxa"/>
        <w:tblCellMar>
          <w:top w:w="62" w:type="dxa"/>
          <w:left w:w="1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6786"/>
      </w:tblGrid>
      <w:tr w:rsidR="00975B7A">
        <w:trPr>
          <w:trHeight w:val="475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975B7A">
        <w:trPr>
          <w:trHeight w:val="47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8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     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no        □ sì, fino al                                                            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prestatore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27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*Ente richiedente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9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3.1 STATO DI CONSERVAZIONE </w:t>
      </w:r>
    </w:p>
    <w:tbl>
      <w:tblPr>
        <w:tblStyle w:val="TableGrid"/>
        <w:tblW w:w="9679" w:type="dxa"/>
        <w:tblInd w:w="569" w:type="dxa"/>
        <w:tblCellMar>
          <w:top w:w="101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119"/>
        <w:gridCol w:w="698"/>
        <w:gridCol w:w="4086"/>
        <w:gridCol w:w="776"/>
      </w:tblGrid>
      <w:tr w:rsidR="00975B7A">
        <w:trPr>
          <w:trHeight w:val="432"/>
        </w:trPr>
        <w:tc>
          <w:tcPr>
            <w:tcW w:w="96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*Stato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conservazione: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cattivo □          mediocre □          discreto □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buono □ </w:t>
            </w:r>
          </w:p>
        </w:tc>
      </w:tr>
      <w:tr w:rsidR="00975B7A">
        <w:trPr>
          <w:trHeight w:val="2019"/>
        </w:trPr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62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Difetti strutturali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Deformazioni  </w:t>
            </w:r>
          </w:p>
          <w:p w:rsidR="00975B7A" w:rsidRDefault="00B87240">
            <w:pPr>
              <w:spacing w:after="65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cromatiche          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materiche </w:t>
            </w:r>
          </w:p>
          <w:p w:rsidR="00975B7A" w:rsidRDefault="00B87240">
            <w:pPr>
              <w:spacing w:after="6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Alterazioni superficiali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Fori/ Fratture/ Fessurazioni 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6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Lacune/ Mancanze/ Cadute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Integrazioni             </w:t>
            </w:r>
          </w:p>
          <w:p w:rsidR="00975B7A" w:rsidRDefault="00B87240">
            <w:pPr>
              <w:spacing w:after="65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di insetti o animali 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Attacchi microbiologici </w:t>
            </w:r>
          </w:p>
          <w:p w:rsidR="00975B7A" w:rsidRDefault="00B87240">
            <w:pPr>
              <w:spacing w:after="63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Depositi superficiali </w:t>
            </w:r>
          </w:p>
          <w:p w:rsidR="00975B7A" w:rsidRDefault="00B8724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                                                         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</w:tr>
      <w:tr w:rsidR="00975B7A">
        <w:trPr>
          <w:trHeight w:val="919"/>
        </w:trPr>
        <w:tc>
          <w:tcPr>
            <w:tcW w:w="96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*Descrizione e localizzazione/ note: </w:t>
            </w:r>
          </w:p>
        </w:tc>
      </w:tr>
      <w:tr w:rsidR="00975B7A">
        <w:trPr>
          <w:trHeight w:val="752"/>
        </w:trPr>
        <w:tc>
          <w:tcPr>
            <w:tcW w:w="96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55" w:right="72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*Restauri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documentati:   </w:t>
            </w:r>
            <w:proofErr w:type="gramEnd"/>
          </w:p>
        </w:tc>
      </w:tr>
      <w:tr w:rsidR="00975B7A">
        <w:trPr>
          <w:trHeight w:val="744"/>
        </w:trPr>
        <w:tc>
          <w:tcPr>
            <w:tcW w:w="96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 w:right="5970"/>
            </w:pPr>
            <w:r>
              <w:rPr>
                <w:rFonts w:ascii="Times New Roman" w:eastAsia="Times New Roman" w:hAnsi="Times New Roman" w:cs="Times New Roman"/>
                <w:sz w:val="24"/>
              </w:rPr>
              <w:t>*Precedenti prestiti (ultimi tre anni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):   </w:t>
            </w:r>
            <w:proofErr w:type="gramEnd"/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4.1 PARERE SULL’IDONEITÀ AL PRESTITO </w:t>
      </w:r>
    </w:p>
    <w:tbl>
      <w:tblPr>
        <w:tblStyle w:val="TableGrid"/>
        <w:tblW w:w="9640" w:type="dxa"/>
        <w:tblInd w:w="569" w:type="dxa"/>
        <w:tblCellMar>
          <w:top w:w="10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75B7A">
        <w:trPr>
          <w:trHeight w:val="535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 </w:t>
            </w:r>
          </w:p>
        </w:tc>
      </w:tr>
      <w:tr w:rsidR="00975B7A">
        <w:trPr>
          <w:trHeight w:val="751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Interventi richiesti per la concessione del prestito: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5.1 *CONDIZIONI AMBIENTALI ABITUALI </w:t>
      </w:r>
    </w:p>
    <w:tbl>
      <w:tblPr>
        <w:tblStyle w:val="TableGrid"/>
        <w:tblW w:w="9648" w:type="dxa"/>
        <w:tblInd w:w="562" w:type="dxa"/>
        <w:tblCellMar>
          <w:top w:w="11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9"/>
        <w:gridCol w:w="4539"/>
      </w:tblGrid>
      <w:tr w:rsidR="00975B7A">
        <w:trPr>
          <w:trHeight w:val="752"/>
        </w:trPr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controllato □     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T°C                  UR %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Lux 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non controllato □  </w:t>
            </w:r>
          </w:p>
        </w:tc>
      </w:tr>
    </w:tbl>
    <w:p w:rsidR="00975B7A" w:rsidRDefault="00B87240">
      <w:pPr>
        <w:spacing w:after="67"/>
        <w:ind w:left="7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spacing w:after="73"/>
        <w:ind w:left="562"/>
      </w:pPr>
      <w:r>
        <w:t xml:space="preserve">5.2 *CONDIZIONI AMBIENTALI RICHIESTE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spacing w:after="162"/>
        <w:ind w:left="651" w:hanging="10"/>
      </w:pPr>
      <w:r>
        <w:rPr>
          <w:rFonts w:ascii="Times New Roman" w:eastAsia="Times New Roman" w:hAnsi="Times New Roman" w:cs="Times New Roman"/>
          <w:sz w:val="24"/>
        </w:rPr>
        <w:t xml:space="preserve">□ Conformi ai valori abituali indicati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spacing w:after="162"/>
        <w:ind w:left="651" w:hanging="10"/>
      </w:pPr>
      <w:r>
        <w:rPr>
          <w:rFonts w:ascii="Times New Roman" w:eastAsia="Times New Roman" w:hAnsi="Times New Roman" w:cs="Times New Roman"/>
          <w:sz w:val="24"/>
        </w:rPr>
        <w:t xml:space="preserve">□ Conformi ai valori indicati nell’Atto di indirizzo D.M. 10 maggio 2001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tabs>
          <w:tab w:val="center" w:pos="4146"/>
          <w:tab w:val="center" w:pos="6111"/>
          <w:tab w:val="center" w:pos="8065"/>
        </w:tabs>
        <w:spacing w:after="149"/>
        <w:ind w:left="641"/>
      </w:pPr>
      <w:r>
        <w:rPr>
          <w:rFonts w:ascii="Times New Roman" w:eastAsia="Times New Roman" w:hAnsi="Times New Roman" w:cs="Times New Roman"/>
        </w:rPr>
        <w:t xml:space="preserve">Avorio, Osso, Corno </w:t>
      </w:r>
      <w:r>
        <w:rPr>
          <w:rFonts w:ascii="Times New Roman" w:eastAsia="Times New Roman" w:hAnsi="Times New Roman" w:cs="Times New Roman"/>
        </w:rPr>
        <w:tab/>
        <w:t xml:space="preserve"> T (°C) 19-24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UR %      45-65        </w:t>
      </w:r>
      <w:r>
        <w:rPr>
          <w:rFonts w:ascii="Times New Roman" w:eastAsia="Times New Roman" w:hAnsi="Times New Roman" w:cs="Times New Roman"/>
        </w:rPr>
        <w:tab/>
        <w:t xml:space="preserve">Lux    ≤ 150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tabs>
          <w:tab w:val="center" w:pos="4146"/>
          <w:tab w:val="center" w:pos="6942"/>
        </w:tabs>
        <w:spacing w:after="149"/>
        <w:ind w:left="641"/>
      </w:pPr>
      <w:r>
        <w:rPr>
          <w:rFonts w:ascii="Times New Roman" w:eastAsia="Times New Roman" w:hAnsi="Times New Roman" w:cs="Times New Roman"/>
        </w:rPr>
        <w:t xml:space="preserve">Cuoio, Pelli        </w:t>
      </w:r>
      <w:r>
        <w:rPr>
          <w:rFonts w:ascii="Times New Roman" w:eastAsia="Times New Roman" w:hAnsi="Times New Roman" w:cs="Times New Roman"/>
        </w:rPr>
        <w:tab/>
        <w:t xml:space="preserve"> T (°C) 19-24       </w:t>
      </w:r>
      <w:r>
        <w:rPr>
          <w:rFonts w:ascii="Times New Roman" w:eastAsia="Times New Roman" w:hAnsi="Times New Roman" w:cs="Times New Roman"/>
        </w:rPr>
        <w:tab/>
        <w:t xml:space="preserve"> UR %      50-60           Lux    ≤ 50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tabs>
          <w:tab w:val="center" w:pos="5144"/>
          <w:tab w:val="center" w:pos="8009"/>
        </w:tabs>
        <w:spacing w:after="149"/>
        <w:ind w:left="641"/>
      </w:pPr>
      <w:r>
        <w:rPr>
          <w:rFonts w:ascii="Times New Roman" w:eastAsia="Times New Roman" w:hAnsi="Times New Roman" w:cs="Times New Roman"/>
        </w:rPr>
        <w:t xml:space="preserve">Cera           </w:t>
      </w:r>
      <w:r>
        <w:rPr>
          <w:rFonts w:ascii="Times New Roman" w:eastAsia="Times New Roman" w:hAnsi="Times New Roman" w:cs="Times New Roman"/>
        </w:rPr>
        <w:tab/>
        <w:t xml:space="preserve"> T (°C) &lt;18                UR %      N.R.   </w:t>
      </w:r>
      <w:r>
        <w:rPr>
          <w:rFonts w:ascii="Times New Roman" w:eastAsia="Times New Roman" w:hAnsi="Times New Roman" w:cs="Times New Roman"/>
        </w:rPr>
        <w:tab/>
        <w:t xml:space="preserve">Lux    ≤ 50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tabs>
          <w:tab w:val="center" w:pos="4146"/>
          <w:tab w:val="center" w:pos="6111"/>
          <w:tab w:val="center" w:pos="8009"/>
        </w:tabs>
        <w:spacing w:after="149"/>
        <w:ind w:left="641"/>
      </w:pPr>
      <w:r>
        <w:rPr>
          <w:rFonts w:ascii="Times New Roman" w:eastAsia="Times New Roman" w:hAnsi="Times New Roman" w:cs="Times New Roman"/>
        </w:rPr>
        <w:t xml:space="preserve">Materiale organico in </w:t>
      </w:r>
      <w:proofErr w:type="gramStart"/>
      <w:r>
        <w:rPr>
          <w:rFonts w:ascii="Times New Roman" w:eastAsia="Times New Roman" w:hAnsi="Times New Roman" w:cs="Times New Roman"/>
        </w:rPr>
        <w:t xml:space="preserve">genere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T (°C) 19-24 </w:t>
      </w:r>
      <w:r>
        <w:rPr>
          <w:rFonts w:ascii="Times New Roman" w:eastAsia="Times New Roman" w:hAnsi="Times New Roman" w:cs="Times New Roman"/>
        </w:rPr>
        <w:tab/>
        <w:t xml:space="preserve"> UR %      50-65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Lux    ≤ 50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spacing w:after="69"/>
        <w:ind w:left="651" w:hanging="10"/>
      </w:pPr>
      <w:r>
        <w:rPr>
          <w:rFonts w:ascii="Times New Roman" w:eastAsia="Times New Roman" w:hAnsi="Times New Roman" w:cs="Times New Roman"/>
        </w:rPr>
        <w:t>Reperti paleontologici                  T (°C) 16-25             UR %      40-60             Lux    N.R.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:rsidR="00975B7A" w:rsidRDefault="00B87240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3" w:space="0" w:color="000000"/>
        </w:pBdr>
        <w:spacing w:after="293"/>
        <w:ind w:left="641"/>
        <w:jc w:val="right"/>
      </w:pPr>
      <w:r>
        <w:rPr>
          <w:rFonts w:ascii="Times New Roman" w:eastAsia="Times New Roman" w:hAnsi="Times New Roman" w:cs="Times New Roman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sz w:val="16"/>
        </w:rPr>
        <w:t xml:space="preserve"> ma con limitazione sugli effetti termici </w:t>
      </w:r>
    </w:p>
    <w:p w:rsidR="00975B7A" w:rsidRDefault="00B87240">
      <w:pPr>
        <w:spacing w:after="70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6.1 INDICAZIONI PER LA MANIPOLAZIONE/ MOVIMENTAZIONE </w:t>
      </w:r>
    </w:p>
    <w:tbl>
      <w:tblPr>
        <w:tblStyle w:val="TableGrid"/>
        <w:tblW w:w="9648" w:type="dxa"/>
        <w:tblInd w:w="569" w:type="dxa"/>
        <w:tblCellMar>
          <w:top w:w="62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247"/>
      </w:tblGrid>
      <w:tr w:rsidR="00975B7A">
        <w:trPr>
          <w:trHeight w:val="504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Caratteristiche di collocazione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79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*Manipolazione/Movimentazione 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42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accorgimenti: 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0"/>
        <w:ind w:left="7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t xml:space="preserve">6.2 INDICAZIONI PER L’IMBALLAGGIO </w:t>
      </w:r>
    </w:p>
    <w:tbl>
      <w:tblPr>
        <w:tblStyle w:val="TableGrid"/>
        <w:tblW w:w="9634" w:type="dxa"/>
        <w:tblInd w:w="579" w:type="dxa"/>
        <w:tblCellMar>
          <w:top w:w="62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391"/>
        <w:gridCol w:w="3260"/>
        <w:gridCol w:w="2983"/>
      </w:tblGrid>
      <w:tr w:rsidR="00975B7A">
        <w:trPr>
          <w:trHeight w:val="533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*Tipologia imballaggio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12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Ulteriori indicazioni cautelative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41"/>
        </w:trPr>
        <w:tc>
          <w:tcPr>
            <w:tcW w:w="66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6.3 *INDICAZIONI PER IL TRASPORTO </w:t>
            </w:r>
          </w:p>
        </w:tc>
        <w:tc>
          <w:tcPr>
            <w:tcW w:w="2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32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automobile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Viaggio con camion      □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>Viaggio con aereo     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432"/>
        </w:trPr>
        <w:tc>
          <w:tcPr>
            <w:tcW w:w="6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41"/>
        </w:trPr>
        <w:tc>
          <w:tcPr>
            <w:tcW w:w="66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6.4 *INDICAZIONI PER L’INSTALLAZIONE </w:t>
            </w:r>
          </w:p>
        </w:tc>
        <w:tc>
          <w:tcPr>
            <w:tcW w:w="2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816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esposizione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5B7A" w:rsidRDefault="00B8724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5B7A" w:rsidRDefault="00975B7A"/>
        </w:tc>
      </w:tr>
      <w:tr w:rsidR="00975B7A">
        <w:trPr>
          <w:trHeight w:val="639"/>
        </w:trPr>
        <w:tc>
          <w:tcPr>
            <w:tcW w:w="66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5B7A" w:rsidRDefault="00B87240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6.5 INDICAZIONI PER IL PERIODO ESPOSITIVO </w:t>
            </w:r>
          </w:p>
        </w:tc>
        <w:tc>
          <w:tcPr>
            <w:tcW w:w="2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75B7A" w:rsidRDefault="00975B7A"/>
        </w:tc>
      </w:tr>
      <w:tr w:rsidR="00975B7A">
        <w:trPr>
          <w:trHeight w:val="494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6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3"/>
        <w:ind w:left="562"/>
      </w:pPr>
      <w:r>
        <w:lastRenderedPageBreak/>
        <w:t xml:space="preserve">7.1 MONITORAGGIO (CAMPO OPZIONALE) </w:t>
      </w:r>
    </w:p>
    <w:tbl>
      <w:tblPr>
        <w:tblStyle w:val="TableGrid"/>
        <w:tblW w:w="9585" w:type="dxa"/>
        <w:tblInd w:w="574" w:type="dxa"/>
        <w:tblCellMar>
          <w:top w:w="1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975B7A">
        <w:trPr>
          <w:trHeight w:val="51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del rilevamento: </w:t>
            </w:r>
          </w:p>
        </w:tc>
      </w:tr>
      <w:tr w:rsidR="00975B7A">
        <w:trPr>
          <w:trHeight w:val="42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Periodo: dal __________ al __________ </w:t>
            </w:r>
          </w:p>
        </w:tc>
      </w:tr>
      <w:tr w:rsidR="00975B7A">
        <w:trPr>
          <w:trHeight w:val="84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rilevamento: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□ centralizzato                     □ individuale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termoigrometrico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temperatura: □ sì     □ no          □ raffreddamento     □ riscaldamento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Controllo temperatura: T. range (°C) _____           Max_____              Min._____ </w:t>
            </w:r>
          </w:p>
        </w:tc>
      </w:tr>
      <w:tr w:rsidR="00975B7A">
        <w:trPr>
          <w:trHeight w:val="125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relativa: □ sì     □ no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:rsidR="00975B7A" w:rsidRDefault="00B87240">
            <w:pPr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>Controllo umidità relativa: UR range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%)_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           Max_____              Min._____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Impianto di regolazione umidità assoluta: □ sì     □ no                                        </w:t>
            </w:r>
          </w:p>
        </w:tc>
      </w:tr>
      <w:tr w:rsidR="00975B7A">
        <w:trPr>
          <w:trHeight w:val="42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Filtraggio aria: □ sì     □ no                                       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naturale: □ sì     □ no                  Schermatura: 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Lux: □ ≤ 50      □ ≤ 150       □ &gt; 150 </w:t>
            </w:r>
          </w:p>
        </w:tc>
      </w:tr>
      <w:tr w:rsidR="00975B7A">
        <w:trPr>
          <w:trHeight w:val="838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Illuminazione artificiale: □ sì     □ no                Tipologia: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Lux: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□ ≤ 50       □ ≤ 150       □ &gt; 150  </w:t>
            </w:r>
          </w:p>
        </w:tc>
      </w:tr>
    </w:tbl>
    <w:p w:rsidR="00975B7A" w:rsidRDefault="00B87240">
      <w:pPr>
        <w:spacing w:after="69"/>
        <w:ind w:right="45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975B7A" w:rsidRDefault="00B87240">
      <w:pPr>
        <w:pStyle w:val="Titolo3"/>
        <w:ind w:left="562"/>
      </w:pPr>
      <w:r>
        <w:t xml:space="preserve">8.1 *REDAZIONE SCHEDA </w:t>
      </w:r>
    </w:p>
    <w:tbl>
      <w:tblPr>
        <w:tblStyle w:val="TableGrid"/>
        <w:tblW w:w="9640" w:type="dxa"/>
        <w:tblInd w:w="569" w:type="dxa"/>
        <w:tblCellMar>
          <w:top w:w="67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082"/>
      </w:tblGrid>
      <w:tr w:rsidR="00975B7A">
        <w:trPr>
          <w:trHeight w:val="434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Luogo/ Data </w:t>
            </w:r>
          </w:p>
        </w:tc>
        <w:tc>
          <w:tcPr>
            <w:tcW w:w="80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37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Compilatore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  <w:tr w:rsidR="00975B7A">
        <w:trPr>
          <w:trHeight w:val="43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Allegati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7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9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6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975B7A">
      <w:pPr>
        <w:sectPr w:rsidR="00975B7A">
          <w:footnotePr>
            <w:numRestart w:val="eachPage"/>
          </w:footnotePr>
          <w:pgSz w:w="11904" w:h="16836"/>
          <w:pgMar w:top="497" w:right="949" w:bottom="359" w:left="852" w:header="720" w:footer="720" w:gutter="0"/>
          <w:cols w:space="720"/>
        </w:sectPr>
      </w:pPr>
    </w:p>
    <w:p w:rsidR="00975B7A" w:rsidRDefault="00B87240" w:rsidP="000D7429">
      <w:pPr>
        <w:tabs>
          <w:tab w:val="center" w:pos="8103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0D7429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3190875" cy="1428750"/>
            <wp:effectExtent l="0" t="0" r="952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75B7A" w:rsidRDefault="00B87240">
      <w:pPr>
        <w:spacing w:after="0"/>
        <w:ind w:right="207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75B7A" w:rsidRDefault="00B87240">
      <w:pPr>
        <w:spacing w:after="96"/>
      </w:pPr>
      <w:bookmarkStart w:id="0" w:name="_GoBack"/>
      <w:bookmarkEnd w:id="0"/>
      <w:r>
        <w:rPr>
          <w:rFonts w:ascii="Arial" w:eastAsia="Arial" w:hAnsi="Arial" w:cs="Arial"/>
          <w:i/>
          <w:sz w:val="24"/>
        </w:rPr>
        <w:t xml:space="preserve"> </w:t>
      </w:r>
    </w:p>
    <w:p w:rsidR="00975B7A" w:rsidRDefault="00B87240">
      <w:pPr>
        <w:spacing w:after="1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112"/>
        <w:ind w:left="152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11. TABELLA DI PRESTITO DEI BENI ARCHEOLOGICI E DEI REPERTI BIOARCHEOLOGICI E PALEONTOLOGICI  </w:t>
      </w:r>
    </w:p>
    <w:p w:rsidR="00975B7A" w:rsidRDefault="00B87240">
      <w:pPr>
        <w:spacing w:after="115"/>
        <w:ind w:right="42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2"/>
        <w:spacing w:after="0"/>
        <w:ind w:left="10"/>
        <w:jc w:val="left"/>
      </w:pPr>
      <w:r>
        <w:t>1</w:t>
      </w:r>
      <w:r>
        <w:rPr>
          <w:b w:val="0"/>
        </w:rPr>
        <w:t xml:space="preserve"> </w:t>
      </w:r>
      <w:r>
        <w:t>DATI IDENTIFICATIVI DEI REPERTI</w:t>
      </w:r>
      <w:r>
        <w:rPr>
          <w:b w:val="0"/>
        </w:rPr>
        <w:t xml:space="preserve"> </w:t>
      </w:r>
    </w:p>
    <w:tbl>
      <w:tblPr>
        <w:tblStyle w:val="TableGrid"/>
        <w:tblW w:w="16121" w:type="dxa"/>
        <w:tblInd w:w="5" w:type="dxa"/>
        <w:tblCellMar>
          <w:top w:w="14" w:type="dxa"/>
          <w:left w:w="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44"/>
        <w:gridCol w:w="688"/>
        <w:gridCol w:w="2159"/>
        <w:gridCol w:w="2478"/>
        <w:gridCol w:w="1679"/>
        <w:gridCol w:w="1878"/>
        <w:gridCol w:w="2021"/>
        <w:gridCol w:w="2157"/>
        <w:gridCol w:w="1133"/>
        <w:gridCol w:w="1384"/>
      </w:tblGrid>
      <w:tr w:rsidR="00975B7A">
        <w:trPr>
          <w:trHeight w:val="195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7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N. </w:t>
            </w:r>
          </w:p>
          <w:p w:rsidR="00975B7A" w:rsidRDefault="00B87240">
            <w:pPr>
              <w:spacing w:after="0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Immagine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Descrizione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Datazione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Contesto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di  provenienza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37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Luogo di  </w:t>
            </w:r>
          </w:p>
          <w:p w:rsidR="00975B7A" w:rsidRDefault="00B87240">
            <w:pPr>
              <w:spacing w:after="136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Conservazione </w:t>
            </w:r>
          </w:p>
          <w:p w:rsidR="00975B7A" w:rsidRDefault="00B87240">
            <w:pPr>
              <w:spacing w:after="0"/>
              <w:ind w:left="98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(indicare anche se il reperto è esposto)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di  conservazione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Misure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Valore assicurativo </w:t>
            </w:r>
          </w:p>
        </w:tc>
      </w:tr>
      <w:tr w:rsidR="00975B7A">
        <w:trPr>
          <w:trHeight w:val="85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5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8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3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5B7A" w:rsidRDefault="00B8724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975B7A" w:rsidRDefault="00B87240">
      <w:pPr>
        <w:pStyle w:val="Titolo2"/>
        <w:spacing w:after="0"/>
        <w:ind w:left="10"/>
        <w:jc w:val="left"/>
      </w:pPr>
      <w:r>
        <w:t>2 MOSTRA</w:t>
      </w:r>
      <w:r>
        <w:rPr>
          <w:b w:val="0"/>
        </w:rPr>
        <w:t xml:space="preserve"> </w:t>
      </w:r>
    </w:p>
    <w:tbl>
      <w:tblPr>
        <w:tblStyle w:val="TableGrid"/>
        <w:tblW w:w="15593" w:type="dxa"/>
        <w:tblInd w:w="2" w:type="dxa"/>
        <w:tblCellMar>
          <w:top w:w="6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408"/>
        <w:gridCol w:w="13185"/>
      </w:tblGrid>
      <w:tr w:rsidR="00975B7A">
        <w:trPr>
          <w:trHeight w:val="55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*Titolo </w:t>
            </w:r>
          </w:p>
        </w:tc>
        <w:tc>
          <w:tcPr>
            <w:tcW w:w="1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4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*Città e sede </w:t>
            </w:r>
          </w:p>
        </w:tc>
        <w:tc>
          <w:tcPr>
            <w:tcW w:w="1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4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*Periodo </w:t>
            </w:r>
          </w:p>
        </w:tc>
        <w:tc>
          <w:tcPr>
            <w:tcW w:w="1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4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*Possibilità di proroga   </w:t>
            </w:r>
          </w:p>
        </w:tc>
        <w:tc>
          <w:tcPr>
            <w:tcW w:w="1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□ sì                              □ no                                        </w:t>
            </w:r>
          </w:p>
        </w:tc>
      </w:tr>
      <w:tr w:rsidR="00975B7A">
        <w:trPr>
          <w:trHeight w:val="55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*Ente prestatore </w:t>
            </w:r>
          </w:p>
        </w:tc>
        <w:tc>
          <w:tcPr>
            <w:tcW w:w="1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B7A">
        <w:trPr>
          <w:trHeight w:val="547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*Ente richiedente </w:t>
            </w:r>
          </w:p>
        </w:tc>
        <w:tc>
          <w:tcPr>
            <w:tcW w:w="1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75B7A" w:rsidRDefault="00B8724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2"/>
        <w:spacing w:after="0"/>
        <w:ind w:left="10"/>
        <w:jc w:val="left"/>
      </w:pPr>
      <w:r>
        <w:t xml:space="preserve">3 NOTE DI DETTAGLIO SUI REPERTI </w:t>
      </w:r>
    </w:p>
    <w:tbl>
      <w:tblPr>
        <w:tblStyle w:val="TableGrid"/>
        <w:tblW w:w="15816" w:type="dxa"/>
        <w:tblInd w:w="2" w:type="dxa"/>
        <w:tblCellMar>
          <w:top w:w="82" w:type="dxa"/>
          <w:left w:w="0" w:type="dxa"/>
          <w:bottom w:w="88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775"/>
        <w:gridCol w:w="12348"/>
      </w:tblGrid>
      <w:tr w:rsidR="00975B7A">
        <w:trPr>
          <w:trHeight w:val="869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Condizione giuridica dei reperti 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975B7A" w:rsidRDefault="00B87240">
            <w:pPr>
              <w:spacing w:after="0"/>
              <w:ind w:left="244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34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75B7A" w:rsidRDefault="00B87240">
            <w:pPr>
              <w:spacing w:after="18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Es.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…proprietà statale, detenzione … </w:t>
            </w:r>
          </w:p>
        </w:tc>
      </w:tr>
      <w:tr w:rsidR="00975B7A">
        <w:trPr>
          <w:trHeight w:val="569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5B7A" w:rsidRDefault="00975B7A"/>
        </w:tc>
        <w:tc>
          <w:tcPr>
            <w:tcW w:w="77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975B7A" w:rsidRDefault="00B87240">
            <w:pPr>
              <w:spacing w:after="0"/>
              <w:ind w:left="244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348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 ...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Restauri documentati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B7A" w:rsidRDefault="00B87240">
            <w:pPr>
              <w:spacing w:after="0"/>
              <w:ind w:left="244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Reperti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…, anno …, … </w:t>
            </w:r>
          </w:p>
        </w:tc>
      </w:tr>
      <w:tr w:rsidR="00975B7A">
        <w:trPr>
          <w:trHeight w:val="143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83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Precedenti prestiti </w:t>
            </w:r>
          </w:p>
          <w:p w:rsidR="00975B7A" w:rsidRDefault="00B87240">
            <w:pPr>
              <w:spacing w:after="139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(ultimi tre anni): </w:t>
            </w:r>
          </w:p>
          <w:p w:rsidR="00975B7A" w:rsidRDefault="00B8724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B7A" w:rsidRDefault="00B87240">
            <w:pPr>
              <w:spacing w:after="0"/>
              <w:ind w:left="244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8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Es. 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Reperti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…: 2016,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Capolavori della scultura buddhista giapponese </w:t>
            </w:r>
          </w:p>
        </w:tc>
      </w:tr>
    </w:tbl>
    <w:p w:rsidR="00975B7A" w:rsidRDefault="00B8724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975B7A" w:rsidRDefault="00B87240">
      <w:pPr>
        <w:pStyle w:val="Titolo2"/>
        <w:spacing w:after="0"/>
        <w:ind w:left="10"/>
        <w:jc w:val="left"/>
      </w:pPr>
      <w:r>
        <w:t>4 INDICAZIONE PER LA MANIPOLAZIONE/MOVIMENTAZIONE, GLI IMBALLAGGI, IL TRASPORTO E L’ISTALLAZIONE</w:t>
      </w:r>
      <w:r>
        <w:rPr>
          <w:b w:val="0"/>
        </w:rPr>
        <w:t xml:space="preserve"> </w:t>
      </w:r>
    </w:p>
    <w:tbl>
      <w:tblPr>
        <w:tblStyle w:val="TableGrid"/>
        <w:tblW w:w="15874" w:type="dxa"/>
        <w:tblInd w:w="5" w:type="dxa"/>
        <w:tblCellMar>
          <w:top w:w="14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23"/>
        <w:gridCol w:w="15651"/>
      </w:tblGrid>
      <w:tr w:rsidR="00975B7A">
        <w:trPr>
          <w:trHeight w:val="1322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>Le attività richiedono personale specializzato, operante sotto la supervisione di un responsabile incar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icato dall’Istituzione proprietaria dell’opera. </w:t>
            </w:r>
          </w:p>
          <w:p w:rsidR="00975B7A" w:rsidRDefault="00B87240">
            <w:pPr>
              <w:spacing w:after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Attenersi alle specifiche tecniche indicate negli Atti di indirizzo D.M. 10 maggio 2001, Ambito VI,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Sottoambito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I-6. Movimentazione </w:t>
            </w:r>
          </w:p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449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Altro: </w:t>
            </w:r>
          </w:p>
        </w:tc>
      </w:tr>
    </w:tbl>
    <w:p w:rsidR="00975B7A" w:rsidRDefault="00B8724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Si esprime parere favorevole al prestito. </w:t>
      </w:r>
    </w:p>
    <w:p w:rsidR="00975B7A" w:rsidRDefault="00B8724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1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pStyle w:val="Titolo2"/>
        <w:spacing w:after="0"/>
        <w:ind w:left="10"/>
        <w:jc w:val="left"/>
      </w:pPr>
      <w:r>
        <w:t xml:space="preserve">5 REDAZIONE SCHEDA </w:t>
      </w:r>
    </w:p>
    <w:tbl>
      <w:tblPr>
        <w:tblStyle w:val="TableGrid"/>
        <w:tblW w:w="15816" w:type="dxa"/>
        <w:tblInd w:w="2" w:type="dxa"/>
        <w:tblCellMar>
          <w:top w:w="67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13123"/>
      </w:tblGrid>
      <w:tr w:rsidR="00975B7A">
        <w:trPr>
          <w:trHeight w:val="552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Luogo/Data </w:t>
            </w:r>
          </w:p>
        </w:tc>
        <w:tc>
          <w:tcPr>
            <w:tcW w:w="1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B7A">
        <w:trPr>
          <w:trHeight w:val="547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Compilatore: </w:t>
            </w:r>
          </w:p>
        </w:tc>
        <w:tc>
          <w:tcPr>
            <w:tcW w:w="1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B7A" w:rsidRDefault="00B872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Funzionario ............(qualifica-nome-cognome) </w:t>
            </w:r>
          </w:p>
        </w:tc>
      </w:tr>
    </w:tbl>
    <w:p w:rsidR="00975B7A" w:rsidRDefault="00B87240">
      <w:pPr>
        <w:spacing w:after="1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0"/>
      </w:pPr>
      <w:r>
        <w:rPr>
          <w:sz w:val="24"/>
        </w:rPr>
        <w:t>Nota: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5B7A" w:rsidRDefault="00B8724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75B7A">
      <w:footnotePr>
        <w:numRestart w:val="eachPage"/>
      </w:footnotePr>
      <w:pgSz w:w="16836" w:h="11904" w:orient="landscape"/>
      <w:pgMar w:top="729" w:right="0" w:bottom="851" w:left="3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240" w:rsidRDefault="00B87240">
      <w:pPr>
        <w:spacing w:after="0" w:line="240" w:lineRule="auto"/>
      </w:pPr>
      <w:r>
        <w:separator/>
      </w:r>
    </w:p>
  </w:endnote>
  <w:endnote w:type="continuationSeparator" w:id="0">
    <w:p w:rsidR="00B87240" w:rsidRDefault="00B8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240" w:rsidRDefault="00B87240">
      <w:pPr>
        <w:spacing w:after="0" w:line="256" w:lineRule="auto"/>
        <w:ind w:left="567"/>
      </w:pPr>
      <w:r>
        <w:separator/>
      </w:r>
    </w:p>
  </w:footnote>
  <w:footnote w:type="continuationSeparator" w:id="0">
    <w:p w:rsidR="00B87240" w:rsidRDefault="00B87240">
      <w:pPr>
        <w:spacing w:after="0" w:line="256" w:lineRule="auto"/>
        <w:ind w:left="567"/>
      </w:pPr>
      <w:r>
        <w:continuationSeparator/>
      </w:r>
    </w:p>
  </w:footnote>
  <w:footnote w:id="1">
    <w:p w:rsidR="00975B7A" w:rsidRDefault="00B8724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I campi contrassegnati da asterisco sono a compilazione obbligatoria. Il campo Soggetto è obbligatorio per i soli beni storico-artistici; il campo Contesto di provenienza è obbligatorio per i soli beni archeologici e i reperti </w:t>
      </w:r>
      <w:proofErr w:type="spellStart"/>
      <w:r>
        <w:t>bioarcheologici</w:t>
      </w:r>
      <w:proofErr w:type="spellEnd"/>
      <w:r>
        <w:t xml:space="preserve"> e paleontolog</w:t>
      </w:r>
      <w:r>
        <w:t xml:space="preserve">ici. </w:t>
      </w:r>
      <w:r>
        <w:rPr>
          <w:sz w:val="20"/>
        </w:rPr>
        <w:t xml:space="preserve"> </w:t>
      </w:r>
    </w:p>
  </w:footnote>
  <w:footnote w:id="2">
    <w:p w:rsidR="00975B7A" w:rsidRDefault="00B87240">
      <w:pPr>
        <w:pStyle w:val="footnotedescription"/>
        <w:spacing w:line="248" w:lineRule="auto"/>
      </w:pPr>
      <w:r>
        <w:rPr>
          <w:rStyle w:val="footnotemark"/>
        </w:rPr>
        <w:footnoteRef/>
      </w:r>
      <w:r>
        <w:t xml:space="preserve"> I campi contrassegnati da asterisco sono a compilazione obbligatoria. Il campo Soggetto è obbligatorio per i soli beni storico-artistici; il campo Contesto di provenienza è obbligatorio per i soli beni archeologici e i reperti </w:t>
      </w:r>
      <w:proofErr w:type="spellStart"/>
      <w:r>
        <w:t>bioarcheologici</w:t>
      </w:r>
      <w:proofErr w:type="spellEnd"/>
      <w:r>
        <w:t xml:space="preserve"> e pa</w:t>
      </w:r>
      <w:r>
        <w:t xml:space="preserve">leontologici.  </w:t>
      </w:r>
    </w:p>
  </w:footnote>
  <w:footnote w:id="3">
    <w:p w:rsidR="00975B7A" w:rsidRDefault="00B87240">
      <w:pPr>
        <w:pStyle w:val="footnotedescription"/>
      </w:pPr>
      <w:r>
        <w:rPr>
          <w:rStyle w:val="footnotemark"/>
        </w:rPr>
        <w:footnoteRef/>
      </w:r>
      <w:r>
        <w:t xml:space="preserve"> I campi contrassegnati da asterisco sono a compilazione obbligatoria. Il campo Soggetto è obbligatorio per i soli beni storico-artistici; il campo Contesto di provenienza è obbligatorio per i soli beni archeologici e i reperti </w:t>
      </w:r>
      <w:proofErr w:type="spellStart"/>
      <w:r>
        <w:t>bioarcheolo</w:t>
      </w:r>
      <w:r>
        <w:t>gici</w:t>
      </w:r>
      <w:proofErr w:type="spellEnd"/>
      <w:r>
        <w:t xml:space="preserve"> e paleontologici. </w:t>
      </w:r>
      <w:r>
        <w:rPr>
          <w:sz w:val="20"/>
        </w:rPr>
        <w:t xml:space="preserve"> </w:t>
      </w:r>
    </w:p>
  </w:footnote>
  <w:footnote w:id="4">
    <w:p w:rsidR="00975B7A" w:rsidRDefault="00B87240">
      <w:pPr>
        <w:pStyle w:val="footnotedescription"/>
      </w:pPr>
      <w:r>
        <w:rPr>
          <w:rStyle w:val="footnotemark"/>
        </w:rPr>
        <w:footnoteRef/>
      </w:r>
      <w:r>
        <w:t xml:space="preserve"> I campi contrassegnati da asterisco sono a compilazione obbligatoria. Il campo Soggetto è obbligatorio per i soli beni storico-artistici; il campo Contesto di provenienza è obbligatorio per i soli beni archeologici e i reperti </w:t>
      </w:r>
      <w:proofErr w:type="spellStart"/>
      <w:r>
        <w:t>bi</w:t>
      </w:r>
      <w:r>
        <w:t>oarcheologici</w:t>
      </w:r>
      <w:proofErr w:type="spellEnd"/>
      <w:r>
        <w:t xml:space="preserve"> e paleontologici.</w:t>
      </w:r>
      <w:r>
        <w:rPr>
          <w:sz w:val="20"/>
        </w:rPr>
        <w:t xml:space="preserve"> </w:t>
      </w:r>
    </w:p>
  </w:footnote>
  <w:footnote w:id="5">
    <w:p w:rsidR="00975B7A" w:rsidRDefault="00B87240">
      <w:pPr>
        <w:pStyle w:val="footnotedescription"/>
      </w:pPr>
      <w:r>
        <w:rPr>
          <w:rStyle w:val="footnotemark"/>
        </w:rPr>
        <w:footnoteRef/>
      </w:r>
      <w:r>
        <w:t xml:space="preserve"> I campi contrassegnati da asterisco sono a compilazione obbligatoria. Il campo Soggetto è obbligatorio per i soli beni storico-artistici; il campo Contesto di provenienza è obbligatorio per i soli beni archeologici e i re</w:t>
      </w:r>
      <w:r>
        <w:t xml:space="preserve">perti </w:t>
      </w:r>
      <w:proofErr w:type="spellStart"/>
      <w:r>
        <w:t>bioarcheologici</w:t>
      </w:r>
      <w:proofErr w:type="spellEnd"/>
      <w:r>
        <w:t xml:space="preserve"> e paleontologici. </w:t>
      </w:r>
      <w:r>
        <w:rPr>
          <w:sz w:val="20"/>
        </w:rPr>
        <w:t xml:space="preserve"> </w:t>
      </w:r>
    </w:p>
  </w:footnote>
  <w:footnote w:id="6">
    <w:p w:rsidR="00975B7A" w:rsidRDefault="00B8724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I campi contrassegnati da asterisco sono a compilazione obbligatoria. Il campo Soggetto è obbligatorio per i soli beni storico-artistici. </w:t>
      </w:r>
    </w:p>
  </w:footnote>
  <w:footnote w:id="7">
    <w:p w:rsidR="00975B7A" w:rsidRDefault="00B87240">
      <w:pPr>
        <w:pStyle w:val="footnotedescription"/>
      </w:pPr>
      <w:r>
        <w:rPr>
          <w:rStyle w:val="footnotemark"/>
        </w:rPr>
        <w:footnoteRef/>
      </w:r>
      <w:r>
        <w:t xml:space="preserve"> I campi contrassegnati da asterisco sono a compilazione obbligatoria. I</w:t>
      </w:r>
      <w:r>
        <w:t xml:space="preserve">l campo Soggetto è obbligatorio per i soli beni storico-artistici; il campo Contesto di provenienza è obbligatorio per i soli beni archeologici e i reperti </w:t>
      </w:r>
      <w:proofErr w:type="spellStart"/>
      <w:r>
        <w:t>bioarcheologici</w:t>
      </w:r>
      <w:proofErr w:type="spellEnd"/>
      <w:r>
        <w:t xml:space="preserve"> e paleontologici. </w:t>
      </w:r>
      <w:r>
        <w:rPr>
          <w:sz w:val="20"/>
        </w:rPr>
        <w:t xml:space="preserve"> </w:t>
      </w:r>
    </w:p>
  </w:footnote>
  <w:footnote w:id="8">
    <w:p w:rsidR="00975B7A" w:rsidRDefault="00B87240">
      <w:pPr>
        <w:pStyle w:val="footnotedescription"/>
      </w:pPr>
      <w:r>
        <w:rPr>
          <w:rStyle w:val="footnotemark"/>
        </w:rPr>
        <w:footnoteRef/>
      </w:r>
      <w:r>
        <w:t xml:space="preserve"> I campi contrassegnati da asterisco sono a compilazione obblig</w:t>
      </w:r>
      <w:r>
        <w:t xml:space="preserve">atoria. Il campo Soggetto è obbligatorio per i soli beni storico-artistici; il campo Contesto di provenienza è obbligatorio per i soli beni archeologici e i reperti </w:t>
      </w:r>
      <w:proofErr w:type="spellStart"/>
      <w:r>
        <w:t>bioarcheologici</w:t>
      </w:r>
      <w:proofErr w:type="spellEnd"/>
      <w:r>
        <w:t xml:space="preserve"> e paleontologici. </w:t>
      </w:r>
      <w:r>
        <w:rPr>
          <w:sz w:val="20"/>
        </w:rPr>
        <w:t xml:space="preserve"> </w:t>
      </w:r>
    </w:p>
  </w:footnote>
  <w:footnote w:id="9">
    <w:p w:rsidR="00975B7A" w:rsidRDefault="00B87240">
      <w:pPr>
        <w:pStyle w:val="footnotedescription"/>
      </w:pPr>
      <w:r>
        <w:rPr>
          <w:rStyle w:val="footnotemark"/>
        </w:rPr>
        <w:footnoteRef/>
      </w:r>
      <w:r>
        <w:t xml:space="preserve"> I campi contrassegnati da asterisco sono a compilazio</w:t>
      </w:r>
      <w:r>
        <w:t xml:space="preserve">ne obbligatoria. Il campo Soggetto è obbligatorio per i soli beni storico-artistici; il campo Contesto di provenienza è obbligatorio per i soli beni archeologici e i reperti </w:t>
      </w:r>
      <w:proofErr w:type="spellStart"/>
      <w:r>
        <w:t>bioarcheologici</w:t>
      </w:r>
      <w:proofErr w:type="spellEnd"/>
      <w:r>
        <w:t xml:space="preserve"> e paleontologici. </w:t>
      </w:r>
      <w:r>
        <w:rPr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7A"/>
    <w:rsid w:val="000D7429"/>
    <w:rsid w:val="006F6E07"/>
    <w:rsid w:val="00975B7A"/>
    <w:rsid w:val="00B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DFD1"/>
  <w15:docId w15:val="{D7AE1281-7B66-4B4C-824F-BE43129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"/>
      <w:ind w:left="843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6"/>
      <w:ind w:left="1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9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6" w:lineRule="auto"/>
      <w:ind w:left="567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5923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Spezzaferro Livia</dc:creator>
  <cp:keywords/>
  <cp:lastModifiedBy>CANTINI MATTIA</cp:lastModifiedBy>
  <cp:revision>3</cp:revision>
  <dcterms:created xsi:type="dcterms:W3CDTF">2024-12-02T08:19:00Z</dcterms:created>
  <dcterms:modified xsi:type="dcterms:W3CDTF">2024-12-02T08:25:00Z</dcterms:modified>
</cp:coreProperties>
</file>